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="00BD442D" w:rsidP="32EC0DAE" w:rsidRDefault="32EC0DAE" w14:paraId="3258DF3B" w14:textId="7757FEBA">
      <w:pPr>
        <w:spacing w:beforeAutospacing="1" w:afterAutospacing="1" w:line="240" w:lineRule="auto"/>
        <w:jc w:val="center"/>
        <w:rPr>
          <w:rFonts w:ascii="Calibri" w:hAnsi="Calibri" w:eastAsia="Calibri" w:cs="Calibri"/>
          <w:color w:val="000000" w:themeColor="text1"/>
          <w:sz w:val="24"/>
          <w:szCs w:val="24"/>
          <w:lang w:val="en-GB"/>
        </w:rPr>
      </w:pPr>
      <w:r>
        <w:rPr>
          <w:noProof/>
        </w:rPr>
        <w:drawing>
          <wp:inline distT="0" distB="0" distL="0" distR="0" wp14:anchorId="1C68B18D" wp14:editId="1DFA8B3B">
            <wp:extent cx="1143000" cy="285750"/>
            <wp:effectExtent l="0" t="0" r="0" b="0"/>
            <wp:docPr id="2102700542" name="Picture 2102700542">
              <a:extLst xmlns:a="http://schemas.openxmlformats.org/drawingml/2006/main">
                <a:ext uri="{FF2B5EF4-FFF2-40B4-BE49-F238E27FC236}">
                  <a16:creationId xmlns:a16="http://schemas.microsoft.com/office/drawing/2014/main" id="{BE7E5A7F-0B86-48CD-A9BE-BCC8D6C94FC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32EC0DAE">
        <w:rPr>
          <w:rStyle w:val="eop"/>
          <w:rFonts w:ascii="Calibri" w:hAnsi="Calibri" w:eastAsia="Calibri" w:cs="Calibri"/>
          <w:color w:val="000000" w:themeColor="text1"/>
          <w:sz w:val="24"/>
          <w:szCs w:val="24"/>
          <w:lang w:val="en-GB"/>
        </w:rPr>
        <w:t> </w:t>
      </w:r>
    </w:p>
    <w:p w:rsidR="00BD442D" w:rsidP="32EC0DAE" w:rsidRDefault="32EC0DAE" w14:paraId="43B78F5C" w14:textId="38F795ED">
      <w:pPr>
        <w:spacing w:beforeAutospacing="1" w:afterAutospacing="1" w:line="240" w:lineRule="auto"/>
        <w:rPr>
          <w:rFonts w:ascii="Calibri" w:hAnsi="Calibri" w:eastAsia="Calibri" w:cs="Calibri"/>
          <w:color w:val="000000" w:themeColor="text1"/>
          <w:sz w:val="24"/>
          <w:szCs w:val="24"/>
          <w:lang w:val="en-GB"/>
        </w:rPr>
      </w:pPr>
      <w:r w:rsidRPr="32EC0DAE">
        <w:rPr>
          <w:rStyle w:val="eop"/>
          <w:rFonts w:ascii="Calibri" w:hAnsi="Calibri" w:eastAsia="Calibri" w:cs="Calibri"/>
          <w:color w:val="000000" w:themeColor="text1"/>
          <w:sz w:val="24"/>
          <w:szCs w:val="24"/>
          <w:lang w:val="en-GB"/>
        </w:rPr>
        <w:t> </w:t>
      </w:r>
    </w:p>
    <w:p w:rsidR="00BD442D" w:rsidP="32EC0DAE" w:rsidRDefault="32EC0DAE" w14:paraId="35E10246" w14:textId="15AF4EE5">
      <w:pPr>
        <w:spacing w:beforeAutospacing="1" w:afterAutospacing="1" w:line="240" w:lineRule="auto"/>
        <w:jc w:val="center"/>
        <w:rPr>
          <w:rFonts w:ascii="Calibri" w:hAnsi="Calibri" w:eastAsia="Calibri" w:cs="Calibri"/>
          <w:b/>
          <w:bCs/>
          <w:color w:val="000000" w:themeColor="text1"/>
          <w:sz w:val="24"/>
          <w:szCs w:val="24"/>
          <w:lang w:val="en-GB"/>
        </w:rPr>
      </w:pPr>
      <w:r w:rsidRPr="32EC0DAE">
        <w:rPr>
          <w:rStyle w:val="normaltextrun"/>
          <w:rFonts w:ascii="Calibri" w:hAnsi="Calibri" w:eastAsia="Calibri" w:cs="Calibri"/>
          <w:b/>
          <w:bCs/>
          <w:color w:val="000000" w:themeColor="text1"/>
          <w:sz w:val="24"/>
          <w:szCs w:val="24"/>
        </w:rPr>
        <w:t>UUSU Student Executive</w:t>
      </w:r>
      <w:r w:rsidRPr="32EC0DAE">
        <w:rPr>
          <w:rStyle w:val="normaltextrun"/>
          <w:rFonts w:ascii="Calibri" w:hAnsi="Calibri" w:eastAsia="Calibri" w:cs="Calibri"/>
          <w:b/>
          <w:bCs/>
          <w:color w:val="000000" w:themeColor="text1"/>
          <w:sz w:val="24"/>
          <w:szCs w:val="24"/>
          <w:lang w:val="en-GB"/>
        </w:rPr>
        <w:t> Report </w:t>
      </w:r>
    </w:p>
    <w:p w:rsidR="00BD442D" w:rsidP="18D18157" w:rsidRDefault="32EC0DAE" w14:paraId="6F7BD546" w14:textId="12E99519">
      <w:pPr>
        <w:spacing w:beforeAutospacing="on" w:afterAutospacing="on" w:line="240" w:lineRule="auto"/>
        <w:jc w:val="center"/>
        <w:rPr>
          <w:rStyle w:val="normaltextrun"/>
          <w:rFonts w:ascii="Calibri" w:hAnsi="Calibri" w:eastAsia="Calibri" w:cs="Calibri"/>
          <w:b w:val="1"/>
          <w:bCs w:val="1"/>
          <w:color w:val="000000" w:themeColor="text1"/>
          <w:sz w:val="24"/>
          <w:szCs w:val="24"/>
          <w:lang w:val="en-GB"/>
        </w:rPr>
      </w:pPr>
      <w:r w:rsidRPr="18D18157" w:rsidR="32EC0DAE">
        <w:rPr>
          <w:rStyle w:val="normaltextrun"/>
          <w:rFonts w:ascii="Calibri" w:hAnsi="Calibri" w:eastAsia="Calibri" w:cs="Calibri"/>
          <w:b w:val="1"/>
          <w:bCs w:val="1"/>
          <w:color w:val="000000" w:themeColor="text1" w:themeTint="FF" w:themeShade="FF"/>
          <w:sz w:val="24"/>
          <w:szCs w:val="24"/>
          <w:lang w:val="en-GB"/>
        </w:rPr>
        <w:t>Report of</w:t>
      </w:r>
      <w:r w:rsidRPr="18D18157" w:rsidR="00701E11">
        <w:rPr>
          <w:rStyle w:val="normaltextrun"/>
          <w:rFonts w:ascii="Calibri" w:hAnsi="Calibri" w:eastAsia="Calibri" w:cs="Calibri"/>
          <w:b w:val="1"/>
          <w:bCs w:val="1"/>
          <w:color w:val="000000" w:themeColor="text1" w:themeTint="FF" w:themeShade="FF"/>
          <w:sz w:val="24"/>
          <w:szCs w:val="24"/>
          <w:lang w:val="en-GB"/>
        </w:rPr>
        <w:t xml:space="preserve"> the </w:t>
      </w:r>
      <w:r w:rsidRPr="18D18157" w:rsidR="60E3CCC6">
        <w:rPr>
          <w:rStyle w:val="normaltextrun"/>
          <w:rFonts w:ascii="Calibri" w:hAnsi="Calibri" w:eastAsia="Calibri" w:cs="Calibri"/>
          <w:b w:val="1"/>
          <w:bCs w:val="1"/>
          <w:color w:val="000000" w:themeColor="text1" w:themeTint="FF" w:themeShade="FF"/>
          <w:sz w:val="24"/>
          <w:szCs w:val="24"/>
          <w:lang w:val="en-GB"/>
        </w:rPr>
        <w:t>[Insert Officer Here]</w:t>
      </w:r>
    </w:p>
    <w:p w:rsidR="00BA2CA8" w:rsidP="00701E11" w:rsidRDefault="00BA2CA8" w14:paraId="130AF027" w14:textId="77777777">
      <w:pPr>
        <w:spacing w:beforeAutospacing="1" w:afterAutospacing="1" w:line="240" w:lineRule="auto"/>
        <w:jc w:val="center"/>
        <w:rPr>
          <w:rStyle w:val="normaltextrun"/>
          <w:rFonts w:ascii="Calibri" w:hAnsi="Calibri" w:eastAsia="Calibri" w:cs="Calibri"/>
          <w:b/>
          <w:bCs/>
          <w:color w:val="000000" w:themeColor="text1"/>
          <w:sz w:val="24"/>
          <w:szCs w:val="24"/>
          <w:lang w:val="en-GB"/>
        </w:rPr>
      </w:pPr>
    </w:p>
    <w:p w:rsidR="00BA2CA8" w:rsidP="00701E11" w:rsidRDefault="00BA2CA8" w14:paraId="4C2A2DFF" w14:textId="77777777">
      <w:pPr>
        <w:spacing w:beforeAutospacing="1" w:afterAutospacing="1" w:line="240" w:lineRule="auto"/>
        <w:jc w:val="center"/>
        <w:rPr>
          <w:rStyle w:val="normaltextrun"/>
          <w:rFonts w:ascii="Calibri" w:hAnsi="Calibri" w:eastAsia="Calibri" w:cs="Calibri"/>
          <w:b/>
          <w:bCs/>
          <w:color w:val="000000" w:themeColor="text1"/>
          <w:sz w:val="24"/>
          <w:szCs w:val="24"/>
          <w:lang w:val="en-GB"/>
        </w:rPr>
      </w:pPr>
    </w:p>
    <w:p w:rsidR="5EC4608D" w:rsidP="5EC4608D" w:rsidRDefault="5EC4608D" w14:paraId="4B11559B" w14:textId="662F1498">
      <w:pPr>
        <w:spacing w:beforeAutospacing="1" w:afterAutospacing="1" w:line="240" w:lineRule="auto"/>
        <w:jc w:val="center"/>
        <w:rPr>
          <w:rStyle w:val="normaltextrun"/>
          <w:rFonts w:ascii="Calibri" w:hAnsi="Calibri" w:eastAsia="Calibri" w:cs="Calibri"/>
          <w:b/>
          <w:bCs/>
          <w:color w:val="000000" w:themeColor="text1"/>
          <w:sz w:val="24"/>
          <w:szCs w:val="24"/>
          <w:lang w:val="en-GB"/>
        </w:rPr>
      </w:pPr>
    </w:p>
    <w:p w:rsidR="5EC4608D" w:rsidP="5EC4608D" w:rsidRDefault="5EC4608D" w14:paraId="2BE76EE2" w14:textId="6DF5BDCF">
      <w:pPr>
        <w:spacing w:beforeAutospacing="1" w:afterAutospacing="1" w:line="240" w:lineRule="auto"/>
        <w:jc w:val="center"/>
        <w:rPr>
          <w:rStyle w:val="normaltextrun"/>
          <w:rFonts w:ascii="Calibri" w:hAnsi="Calibri" w:eastAsia="Calibri" w:cs="Calibri"/>
          <w:b/>
          <w:bCs/>
          <w:color w:val="000000" w:themeColor="text1"/>
          <w:sz w:val="24"/>
          <w:szCs w:val="24"/>
          <w:lang w:val="en-GB"/>
        </w:rPr>
      </w:pPr>
    </w:p>
    <w:p w:rsidR="5EC4608D" w:rsidP="5EC4608D" w:rsidRDefault="5EC4608D" w14:paraId="0CB11509" w14:textId="6A8EBB9F">
      <w:pPr>
        <w:spacing w:beforeAutospacing="1" w:afterAutospacing="1" w:line="240" w:lineRule="auto"/>
        <w:jc w:val="center"/>
        <w:rPr>
          <w:rStyle w:val="normaltextrun"/>
          <w:rFonts w:ascii="Calibri" w:hAnsi="Calibri" w:eastAsia="Calibri" w:cs="Calibri"/>
          <w:b/>
          <w:bCs/>
          <w:color w:val="000000" w:themeColor="text1"/>
          <w:sz w:val="24"/>
          <w:szCs w:val="24"/>
          <w:lang w:val="en-GB"/>
        </w:rPr>
      </w:pPr>
    </w:p>
    <w:p w:rsidR="3D76DA48" w:rsidP="5EC4608D" w:rsidRDefault="3D76DA48" w14:paraId="54EC22BE" w14:textId="5E851C05">
      <w:pPr>
        <w:spacing w:beforeAutospacing="1" w:afterAutospacing="1" w:line="240" w:lineRule="auto"/>
        <w:jc w:val="center"/>
        <w:rPr>
          <w:rStyle w:val="normaltextrun"/>
          <w:rFonts w:ascii="Calibri" w:hAnsi="Calibri" w:eastAsia="Calibri" w:cs="Calibri"/>
          <w:b/>
          <w:bCs/>
          <w:color w:val="000000" w:themeColor="text1"/>
          <w:sz w:val="24"/>
          <w:szCs w:val="24"/>
          <w:lang w:val="en-GB"/>
        </w:rPr>
      </w:pPr>
      <w:r w:rsidRPr="5EC4608D">
        <w:rPr>
          <w:rStyle w:val="normaltextrun"/>
          <w:rFonts w:ascii="Calibri" w:hAnsi="Calibri" w:eastAsia="Calibri" w:cs="Calibri"/>
          <w:b/>
          <w:bCs/>
          <w:color w:val="000000" w:themeColor="text1"/>
          <w:sz w:val="24"/>
          <w:szCs w:val="24"/>
          <w:lang w:val="en-GB"/>
        </w:rPr>
        <w:t xml:space="preserve">TITLE </w:t>
      </w:r>
      <w:r w:rsidRPr="1A9A3614">
        <w:rPr>
          <w:rStyle w:val="normaltextrun"/>
          <w:rFonts w:ascii="Calibri" w:hAnsi="Calibri" w:eastAsia="Calibri" w:cs="Calibri"/>
          <w:b/>
          <w:bCs/>
          <w:color w:val="000000" w:themeColor="text1"/>
          <w:sz w:val="24"/>
          <w:szCs w:val="24"/>
          <w:lang w:val="en-GB"/>
        </w:rPr>
        <w:t>PAGE</w:t>
      </w:r>
    </w:p>
    <w:p w:rsidR="3A3B4C37" w:rsidP="3A3B4C37" w:rsidRDefault="3A3B4C37" w14:paraId="1D992AD5" w14:textId="02C7E48F">
      <w:pPr>
        <w:pStyle w:val="Heading2"/>
        <w:rPr>
          <w:rStyle w:val="normaltextrun"/>
        </w:rPr>
      </w:pPr>
    </w:p>
    <w:p w:rsidR="0AEE43EA" w:rsidP="0AEE43EA" w:rsidRDefault="0AEE43EA" w14:paraId="1A10BD92" w14:textId="3A6F6B0E">
      <w:pPr>
        <w:pStyle w:val="Heading2"/>
        <w:rPr>
          <w:rStyle w:val="normaltextrun"/>
        </w:rPr>
      </w:pPr>
    </w:p>
    <w:p w:rsidR="0AEE43EA" w:rsidP="0AEE43EA" w:rsidRDefault="0AEE43EA" w14:paraId="791DE11C" w14:textId="0FE96616">
      <w:pPr>
        <w:pStyle w:val="Heading2"/>
        <w:rPr>
          <w:rStyle w:val="normaltextrun"/>
        </w:rPr>
      </w:pPr>
    </w:p>
    <w:p w:rsidR="0AEE43EA" w:rsidP="0AEE43EA" w:rsidRDefault="0AEE43EA" w14:paraId="26BFDF2F" w14:textId="0936A5D9">
      <w:pPr>
        <w:pStyle w:val="Heading2"/>
        <w:rPr>
          <w:rStyle w:val="normaltextrun"/>
        </w:rPr>
      </w:pPr>
    </w:p>
    <w:p w:rsidR="0AEE43EA" w:rsidP="0AEE43EA" w:rsidRDefault="0AEE43EA" w14:paraId="22B24383" w14:textId="299158A3">
      <w:pPr>
        <w:pStyle w:val="Heading2"/>
        <w:rPr>
          <w:rStyle w:val="normaltextrun"/>
        </w:rPr>
      </w:pPr>
    </w:p>
    <w:p w:rsidR="0AEE43EA" w:rsidP="0AEE43EA" w:rsidRDefault="0AEE43EA" w14:paraId="466D808D" w14:textId="527B44CD">
      <w:pPr>
        <w:pStyle w:val="Heading2"/>
        <w:rPr>
          <w:rStyle w:val="normaltextrun"/>
        </w:rPr>
      </w:pPr>
    </w:p>
    <w:p w:rsidR="0AEE43EA" w:rsidP="0AEE43EA" w:rsidRDefault="0AEE43EA" w14:paraId="470ACE3C" w14:textId="54FEF444">
      <w:pPr>
        <w:pStyle w:val="Heading2"/>
        <w:rPr>
          <w:rStyle w:val="normaltextrun"/>
        </w:rPr>
      </w:pPr>
    </w:p>
    <w:p w:rsidR="0AEE43EA" w:rsidP="0AEE43EA" w:rsidRDefault="0AEE43EA" w14:paraId="0D82BAF2" w14:textId="0FCAB39C">
      <w:pPr>
        <w:pStyle w:val="Heading2"/>
        <w:rPr>
          <w:rStyle w:val="normaltextrun"/>
        </w:rPr>
      </w:pPr>
    </w:p>
    <w:p w:rsidR="0AEE43EA" w:rsidP="0AEE43EA" w:rsidRDefault="0AEE43EA" w14:paraId="1FDDD918" w14:textId="243111C5">
      <w:pPr>
        <w:pStyle w:val="Heading2"/>
        <w:rPr>
          <w:rStyle w:val="normaltextrun"/>
        </w:rPr>
      </w:pPr>
    </w:p>
    <w:p w:rsidR="0AEE43EA" w:rsidP="0AEE43EA" w:rsidRDefault="0AEE43EA" w14:paraId="58066AB4" w14:textId="7100DE72">
      <w:pPr>
        <w:pStyle w:val="Heading2"/>
        <w:rPr>
          <w:rStyle w:val="normaltextrun"/>
        </w:rPr>
      </w:pPr>
    </w:p>
    <w:p w:rsidR="0AEE43EA" w:rsidP="0AEE43EA" w:rsidRDefault="0AEE43EA" w14:paraId="130BD559" w14:textId="5AD6F9D7">
      <w:pPr>
        <w:pStyle w:val="Heading2"/>
        <w:rPr>
          <w:rStyle w:val="normaltextrun"/>
        </w:rPr>
      </w:pPr>
    </w:p>
    <w:p w:rsidR="0AEE43EA" w:rsidP="0AEE43EA" w:rsidRDefault="0AEE43EA" w14:paraId="2AE7D151" w14:textId="5053DE28">
      <w:pPr>
        <w:pStyle w:val="Heading2"/>
        <w:rPr>
          <w:rStyle w:val="normaltextrun"/>
        </w:rPr>
      </w:pPr>
    </w:p>
    <w:p w:rsidR="0AEE43EA" w:rsidP="0AEE43EA" w:rsidRDefault="0AEE43EA" w14:paraId="4F90E542" w14:textId="5C0A0A48">
      <w:pPr>
        <w:pStyle w:val="Heading2"/>
        <w:rPr>
          <w:rStyle w:val="normaltextrun"/>
        </w:rPr>
      </w:pPr>
    </w:p>
    <w:p w:rsidR="0AEE43EA" w:rsidP="0AEE43EA" w:rsidRDefault="0AEE43EA" w14:paraId="734509EF" w14:textId="743744A7">
      <w:pPr>
        <w:pStyle w:val="Heading2"/>
        <w:rPr>
          <w:rStyle w:val="normaltextrun"/>
        </w:rPr>
      </w:pPr>
    </w:p>
    <w:p w:rsidR="0AEE43EA" w:rsidP="0AEE43EA" w:rsidRDefault="0AEE43EA" w14:paraId="013569D0" w14:textId="3869F7AA">
      <w:pPr>
        <w:pStyle w:val="Heading2"/>
        <w:rPr>
          <w:rStyle w:val="normaltextrun"/>
        </w:rPr>
      </w:pPr>
    </w:p>
    <w:p w:rsidR="0AEE43EA" w:rsidP="0AEE43EA" w:rsidRDefault="0AEE43EA" w14:paraId="75B0EF16" w14:textId="34D3EB06">
      <w:pPr>
        <w:pStyle w:val="Heading2"/>
        <w:rPr>
          <w:rStyle w:val="normaltextrun"/>
        </w:rPr>
      </w:pPr>
    </w:p>
    <w:p w:rsidR="0AEE43EA" w:rsidP="0AEE43EA" w:rsidRDefault="0AEE43EA" w14:paraId="4E0C1C81" w14:textId="53021634">
      <w:pPr>
        <w:pStyle w:val="Heading2"/>
        <w:rPr>
          <w:rStyle w:val="normaltextrun"/>
        </w:rPr>
      </w:pPr>
    </w:p>
    <w:p w:rsidR="41F52A8D" w:rsidP="41F52A8D" w:rsidRDefault="41F52A8D" w14:paraId="112EFC2D" w14:textId="27E84653"/>
    <w:p w:rsidR="00BA2CA8" w:rsidP="32EC0DAE" w:rsidRDefault="00BA2CA8" w14:paraId="13F7E3C8" w14:textId="77777777">
      <w:pPr>
        <w:spacing w:line="276" w:lineRule="auto"/>
        <w:jc w:val="both"/>
        <w:rPr>
          <w:rFonts w:ascii="Arial" w:hAnsi="Arial" w:eastAsia="Arial" w:cs="Arial"/>
          <w:lang w:val="en-GB"/>
        </w:rPr>
      </w:pPr>
    </w:p>
    <w:sdt>
      <w:sdtPr>
        <w:id w:val="1591577223"/>
        <w:docPartObj>
          <w:docPartGallery w:val="Table of Contents"/>
          <w:docPartUnique/>
        </w:docPartObj>
      </w:sdtPr>
      <w:sdtContent>
        <w:p w:rsidR="009158BA" w:rsidRDefault="009158BA" w14:paraId="077A10EE" w14:textId="5BDE93AE">
          <w:pPr>
            <w:pStyle w:val="TOCHeading"/>
          </w:pPr>
          <w:r w:rsidR="009158BA">
            <w:rPr/>
            <w:t>Contents</w:t>
          </w:r>
        </w:p>
        <w:p w:rsidR="004A4139" w:rsidP="18D18157" w:rsidRDefault="009158BA" w14:paraId="0190215A" w14:textId="5CCB5BE0">
          <w:pPr>
            <w:pStyle w:val="TOC2"/>
            <w:tabs>
              <w:tab w:val="right" w:leader="dot" w:pos="9345"/>
            </w:tabs>
            <w:rPr>
              <w:rStyle w:val="Hyperlink"/>
              <w:noProof/>
              <w:kern w:val="2"/>
              <w:lang w:val="en-GB" w:eastAsia="en-GB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43844262">
            <w:r w:rsidRPr="18D18157" w:rsidR="18D18157">
              <w:rPr>
                <w:rStyle w:val="Hyperlink"/>
              </w:rPr>
              <w:t>Introduction</w:t>
            </w:r>
            <w:r>
              <w:tab/>
            </w:r>
            <w:r>
              <w:fldChar w:fldCharType="begin"/>
            </w:r>
            <w:r>
              <w:instrText xml:space="preserve">PAGEREF _Toc43844262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2</w:t>
            </w:r>
            <w:r>
              <w:fldChar w:fldCharType="end"/>
            </w:r>
          </w:hyperlink>
        </w:p>
        <w:p w:rsidR="004A4139" w:rsidP="18D18157" w:rsidRDefault="004A4139" w14:paraId="115C1BCA" w14:textId="7D276944">
          <w:pPr>
            <w:pStyle w:val="TOC3"/>
            <w:tabs>
              <w:tab w:val="right" w:leader="dot" w:pos="9345"/>
            </w:tabs>
            <w:rPr>
              <w:rStyle w:val="Hyperlink"/>
              <w:noProof/>
              <w:kern w:val="2"/>
              <w:lang w:val="en-GB" w:eastAsia="en-GB"/>
              <w14:ligatures w14:val="standardContextual"/>
            </w:rPr>
          </w:pPr>
          <w:hyperlink w:anchor="_Toc764543011">
            <w:r w:rsidRPr="18D18157" w:rsidR="18D18157">
              <w:rPr>
                <w:rStyle w:val="Hyperlink"/>
              </w:rPr>
              <w:t>Manifesto Goals</w:t>
            </w:r>
            <w:r>
              <w:tab/>
            </w:r>
            <w:r>
              <w:fldChar w:fldCharType="begin"/>
            </w:r>
            <w:r>
              <w:instrText xml:space="preserve">PAGEREF _Toc764543011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2</w:t>
            </w:r>
            <w:r>
              <w:fldChar w:fldCharType="end"/>
            </w:r>
          </w:hyperlink>
        </w:p>
        <w:p w:rsidR="004A4139" w:rsidP="18D18157" w:rsidRDefault="004A4139" w14:paraId="15A2E0AA" w14:textId="0227B342">
          <w:pPr>
            <w:pStyle w:val="TOC3"/>
            <w:tabs>
              <w:tab w:val="right" w:leader="dot" w:pos="9345"/>
            </w:tabs>
            <w:rPr>
              <w:rStyle w:val="Hyperlink"/>
              <w:noProof/>
              <w:kern w:val="2"/>
              <w:lang w:val="en-GB" w:eastAsia="en-GB"/>
              <w14:ligatures w14:val="standardContextual"/>
            </w:rPr>
          </w:pPr>
          <w:hyperlink w:anchor="_Toc1012238313">
            <w:r w:rsidRPr="18D18157" w:rsidR="18D18157">
              <w:rPr>
                <w:rStyle w:val="Hyperlink"/>
              </w:rPr>
              <w:t>My Working Groups / Committees</w:t>
            </w:r>
            <w:r>
              <w:tab/>
            </w:r>
            <w:r>
              <w:fldChar w:fldCharType="begin"/>
            </w:r>
            <w:r>
              <w:instrText xml:space="preserve">PAGEREF _Toc1012238313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2</w:t>
            </w:r>
            <w:r>
              <w:fldChar w:fldCharType="end"/>
            </w:r>
          </w:hyperlink>
        </w:p>
        <w:p w:rsidR="004A4139" w:rsidP="18D18157" w:rsidRDefault="004A4139" w14:paraId="2491954A" w14:textId="361EB80C">
          <w:pPr>
            <w:pStyle w:val="TOC3"/>
            <w:tabs>
              <w:tab w:val="right" w:leader="dot" w:pos="9345"/>
            </w:tabs>
            <w:rPr>
              <w:rStyle w:val="Hyperlink"/>
              <w:noProof/>
              <w:kern w:val="2"/>
              <w:lang w:val="en-GB" w:eastAsia="en-GB"/>
              <w14:ligatures w14:val="standardContextual"/>
            </w:rPr>
          </w:pPr>
          <w:hyperlink w:anchor="_Toc1281244883">
            <w:r w:rsidRPr="18D18157" w:rsidR="18D18157">
              <w:rPr>
                <w:rStyle w:val="Hyperlink"/>
              </w:rPr>
              <w:t>My Policies / Portfolio Assignments</w:t>
            </w:r>
            <w:r>
              <w:tab/>
            </w:r>
            <w:r>
              <w:fldChar w:fldCharType="begin"/>
            </w:r>
            <w:r>
              <w:instrText xml:space="preserve">PAGEREF _Toc1281244883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2</w:t>
            </w:r>
            <w:r>
              <w:fldChar w:fldCharType="end"/>
            </w:r>
          </w:hyperlink>
        </w:p>
        <w:p w:rsidR="004A4139" w:rsidP="18D18157" w:rsidRDefault="004A4139" w14:paraId="00190A92" w14:textId="52F6F77B">
          <w:pPr>
            <w:pStyle w:val="TOC2"/>
            <w:tabs>
              <w:tab w:val="right" w:leader="dot" w:pos="9345"/>
            </w:tabs>
            <w:rPr>
              <w:rStyle w:val="Hyperlink"/>
              <w:noProof/>
              <w:kern w:val="2"/>
              <w:lang w:val="en-GB" w:eastAsia="en-GB"/>
              <w14:ligatures w14:val="standardContextual"/>
            </w:rPr>
          </w:pPr>
          <w:hyperlink w:anchor="_Toc1643204487">
            <w:r w:rsidRPr="18D18157" w:rsidR="18D18157">
              <w:rPr>
                <w:rStyle w:val="Hyperlink"/>
              </w:rPr>
              <w:t>Monthly Updates</w:t>
            </w:r>
            <w:r>
              <w:tab/>
            </w:r>
            <w:r>
              <w:fldChar w:fldCharType="begin"/>
            </w:r>
            <w:r>
              <w:instrText xml:space="preserve">PAGEREF _Toc1643204487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3</w:t>
            </w:r>
            <w:r>
              <w:fldChar w:fldCharType="end"/>
            </w:r>
          </w:hyperlink>
        </w:p>
        <w:p w:rsidR="004A4139" w:rsidP="18D18157" w:rsidRDefault="004A4139" w14:paraId="5BB7343A" w14:textId="582D1F09">
          <w:pPr>
            <w:pStyle w:val="TOC3"/>
            <w:tabs>
              <w:tab w:val="right" w:leader="dot" w:pos="9345"/>
            </w:tabs>
            <w:rPr>
              <w:rStyle w:val="Hyperlink"/>
              <w:noProof/>
              <w:kern w:val="2"/>
              <w:lang w:val="en-GB" w:eastAsia="en-GB"/>
              <w14:ligatures w14:val="standardContextual"/>
            </w:rPr>
          </w:pPr>
          <w:hyperlink w:anchor="_Toc879434925">
            <w:r w:rsidRPr="18D18157" w:rsidR="18D18157">
              <w:rPr>
                <w:rStyle w:val="Hyperlink"/>
              </w:rPr>
              <w:t>July 2025</w:t>
            </w:r>
            <w:r>
              <w:tab/>
            </w:r>
            <w:r>
              <w:fldChar w:fldCharType="begin"/>
            </w:r>
            <w:r>
              <w:instrText xml:space="preserve">PAGEREF _Toc879434925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3</w:t>
            </w:r>
            <w:r>
              <w:fldChar w:fldCharType="end"/>
            </w:r>
          </w:hyperlink>
        </w:p>
        <w:p w:rsidR="18D18157" w:rsidP="18D18157" w:rsidRDefault="18D18157" w14:paraId="2FF48AF1" w14:textId="6918F4C2">
          <w:pPr>
            <w:pStyle w:val="TOC3"/>
            <w:tabs>
              <w:tab w:val="right" w:leader="dot" w:pos="9345"/>
            </w:tabs>
            <w:rPr>
              <w:rStyle w:val="Hyperlink"/>
            </w:rPr>
          </w:pPr>
          <w:hyperlink w:anchor="_Toc848244545">
            <w:r w:rsidRPr="18D18157" w:rsidR="18D18157">
              <w:rPr>
                <w:rStyle w:val="Hyperlink"/>
              </w:rPr>
              <w:t>August 2025</w:t>
            </w:r>
            <w:r>
              <w:tab/>
            </w:r>
            <w:r>
              <w:fldChar w:fldCharType="begin"/>
            </w:r>
            <w:r>
              <w:instrText xml:space="preserve">PAGEREF _Toc848244545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4</w:t>
            </w:r>
            <w:r>
              <w:fldChar w:fldCharType="end"/>
            </w:r>
          </w:hyperlink>
        </w:p>
        <w:p w:rsidR="18D18157" w:rsidP="18D18157" w:rsidRDefault="18D18157" w14:paraId="5CBE5C21" w14:textId="745B9FA6">
          <w:pPr>
            <w:pStyle w:val="TOC3"/>
            <w:tabs>
              <w:tab w:val="right" w:leader="dot" w:pos="9345"/>
            </w:tabs>
            <w:rPr>
              <w:rStyle w:val="Hyperlink"/>
            </w:rPr>
          </w:pPr>
          <w:hyperlink w:anchor="_Toc835732857">
            <w:r w:rsidRPr="18D18157" w:rsidR="18D18157">
              <w:rPr>
                <w:rStyle w:val="Hyperlink"/>
              </w:rPr>
              <w:t>September 2025</w:t>
            </w:r>
            <w:r>
              <w:tab/>
            </w:r>
            <w:r>
              <w:fldChar w:fldCharType="begin"/>
            </w:r>
            <w:r>
              <w:instrText xml:space="preserve">PAGEREF _Toc835732857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4</w:t>
            </w:r>
            <w:r>
              <w:fldChar w:fldCharType="end"/>
            </w:r>
          </w:hyperlink>
        </w:p>
        <w:p w:rsidR="18D18157" w:rsidP="18D18157" w:rsidRDefault="18D18157" w14:paraId="728F9D61" w14:textId="50E53042">
          <w:pPr>
            <w:pStyle w:val="TOC3"/>
            <w:tabs>
              <w:tab w:val="right" w:leader="dot" w:pos="9345"/>
            </w:tabs>
            <w:rPr>
              <w:rStyle w:val="Hyperlink"/>
            </w:rPr>
          </w:pPr>
          <w:hyperlink w:anchor="_Toc1119201817">
            <w:r w:rsidRPr="18D18157" w:rsidR="18D18157">
              <w:rPr>
                <w:rStyle w:val="Hyperlink"/>
              </w:rPr>
              <w:t>October 2025</w:t>
            </w:r>
            <w:r>
              <w:tab/>
            </w:r>
            <w:r>
              <w:fldChar w:fldCharType="begin"/>
            </w:r>
            <w:r>
              <w:instrText xml:space="preserve">PAGEREF _Toc1119201817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18D18157" w:rsidP="18D18157" w:rsidRDefault="18D18157" w14:paraId="5D3625B3" w14:textId="72A6989D">
          <w:pPr>
            <w:pStyle w:val="TOC3"/>
            <w:tabs>
              <w:tab w:val="right" w:leader="dot" w:pos="9345"/>
            </w:tabs>
            <w:rPr>
              <w:rStyle w:val="Hyperlink"/>
            </w:rPr>
          </w:pPr>
          <w:hyperlink w:anchor="_Toc1465377668">
            <w:r w:rsidRPr="18D18157" w:rsidR="18D18157">
              <w:rPr>
                <w:rStyle w:val="Hyperlink"/>
              </w:rPr>
              <w:t>November 2025</w:t>
            </w:r>
            <w:r>
              <w:tab/>
            </w:r>
            <w:r>
              <w:fldChar w:fldCharType="begin"/>
            </w:r>
            <w:r>
              <w:instrText xml:space="preserve">PAGEREF _Toc1465377668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18D18157" w:rsidP="18D18157" w:rsidRDefault="18D18157" w14:paraId="58DB9F50" w14:textId="504DCAD2">
          <w:pPr>
            <w:pStyle w:val="TOC3"/>
            <w:tabs>
              <w:tab w:val="right" w:leader="dot" w:pos="9345"/>
            </w:tabs>
            <w:rPr>
              <w:rStyle w:val="Hyperlink"/>
            </w:rPr>
          </w:pPr>
          <w:hyperlink w:anchor="_Toc1670071196">
            <w:r w:rsidRPr="18D18157" w:rsidR="18D18157">
              <w:rPr>
                <w:rStyle w:val="Hyperlink"/>
              </w:rPr>
              <w:t>December 2025</w:t>
            </w:r>
            <w:r>
              <w:tab/>
            </w:r>
            <w:r>
              <w:fldChar w:fldCharType="begin"/>
            </w:r>
            <w:r>
              <w:instrText xml:space="preserve">PAGEREF _Toc1670071196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18D18157" w:rsidP="18D18157" w:rsidRDefault="18D18157" w14:paraId="304E7907" w14:textId="23F7ED7A">
          <w:pPr>
            <w:pStyle w:val="TOC3"/>
            <w:tabs>
              <w:tab w:val="right" w:leader="dot" w:pos="9345"/>
            </w:tabs>
            <w:rPr>
              <w:rStyle w:val="Hyperlink"/>
            </w:rPr>
          </w:pPr>
          <w:hyperlink w:anchor="_Toc2069436644">
            <w:r w:rsidRPr="18D18157" w:rsidR="18D18157">
              <w:rPr>
                <w:rStyle w:val="Hyperlink"/>
              </w:rPr>
              <w:t>January 2026</w:t>
            </w:r>
            <w:r>
              <w:tab/>
            </w:r>
            <w:r>
              <w:fldChar w:fldCharType="begin"/>
            </w:r>
            <w:r>
              <w:instrText xml:space="preserve">PAGEREF _Toc2069436644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18D18157" w:rsidP="18D18157" w:rsidRDefault="18D18157" w14:paraId="1AFD24C4" w14:textId="7AE9A3E6">
          <w:pPr>
            <w:pStyle w:val="TOC3"/>
            <w:tabs>
              <w:tab w:val="right" w:leader="dot" w:pos="9345"/>
            </w:tabs>
            <w:rPr>
              <w:rStyle w:val="Hyperlink"/>
            </w:rPr>
          </w:pPr>
          <w:hyperlink w:anchor="_Toc1767754974">
            <w:r w:rsidRPr="18D18157" w:rsidR="18D18157">
              <w:rPr>
                <w:rStyle w:val="Hyperlink"/>
              </w:rPr>
              <w:t>February 2026</w:t>
            </w:r>
            <w:r>
              <w:tab/>
            </w:r>
            <w:r>
              <w:fldChar w:fldCharType="begin"/>
            </w:r>
            <w:r>
              <w:instrText xml:space="preserve">PAGEREF _Toc1767754974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18D18157" w:rsidP="18D18157" w:rsidRDefault="18D18157" w14:paraId="0E133A6E" w14:textId="130DA291">
          <w:pPr>
            <w:pStyle w:val="TOC3"/>
            <w:tabs>
              <w:tab w:val="right" w:leader="dot" w:pos="9345"/>
            </w:tabs>
            <w:rPr>
              <w:rStyle w:val="Hyperlink"/>
            </w:rPr>
          </w:pPr>
          <w:hyperlink w:anchor="_Toc1656810140">
            <w:r w:rsidRPr="18D18157" w:rsidR="18D18157">
              <w:rPr>
                <w:rStyle w:val="Hyperlink"/>
              </w:rPr>
              <w:t>March 2026</w:t>
            </w:r>
            <w:r>
              <w:tab/>
            </w:r>
            <w:r>
              <w:fldChar w:fldCharType="begin"/>
            </w:r>
            <w:r>
              <w:instrText xml:space="preserve">PAGEREF _Toc1656810140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18D18157" w:rsidP="18D18157" w:rsidRDefault="18D18157" w14:paraId="1F824AF0" w14:textId="78369091">
          <w:pPr>
            <w:pStyle w:val="TOC3"/>
            <w:tabs>
              <w:tab w:val="right" w:leader="dot" w:pos="9345"/>
            </w:tabs>
            <w:rPr>
              <w:rStyle w:val="Hyperlink"/>
            </w:rPr>
          </w:pPr>
          <w:hyperlink w:anchor="_Toc1993675465">
            <w:r w:rsidRPr="18D18157" w:rsidR="18D18157">
              <w:rPr>
                <w:rStyle w:val="Hyperlink"/>
              </w:rPr>
              <w:t>April 2026</w:t>
            </w:r>
            <w:r>
              <w:tab/>
            </w:r>
            <w:r>
              <w:fldChar w:fldCharType="begin"/>
            </w:r>
            <w:r>
              <w:instrText xml:space="preserve">PAGEREF _Toc1993675465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18D18157" w:rsidP="18D18157" w:rsidRDefault="18D18157" w14:paraId="29B92F85" w14:textId="5140DE5E">
          <w:pPr>
            <w:pStyle w:val="TOC3"/>
            <w:tabs>
              <w:tab w:val="right" w:leader="dot" w:pos="9345"/>
            </w:tabs>
            <w:rPr>
              <w:rStyle w:val="Hyperlink"/>
            </w:rPr>
          </w:pPr>
          <w:hyperlink w:anchor="_Toc1806742569">
            <w:r w:rsidRPr="18D18157" w:rsidR="18D18157">
              <w:rPr>
                <w:rStyle w:val="Hyperlink"/>
              </w:rPr>
              <w:t>May 2026</w:t>
            </w:r>
            <w:r>
              <w:tab/>
            </w:r>
            <w:r>
              <w:fldChar w:fldCharType="begin"/>
            </w:r>
            <w:r>
              <w:instrText xml:space="preserve">PAGEREF _Toc1806742569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5</w:t>
            </w:r>
            <w:r>
              <w:fldChar w:fldCharType="end"/>
            </w:r>
          </w:hyperlink>
        </w:p>
        <w:p w:rsidR="18D18157" w:rsidP="18D18157" w:rsidRDefault="18D18157" w14:paraId="0EE59DF0" w14:textId="662E9108">
          <w:pPr>
            <w:pStyle w:val="TOC3"/>
            <w:tabs>
              <w:tab w:val="right" w:leader="dot" w:pos="9345"/>
            </w:tabs>
            <w:rPr>
              <w:rStyle w:val="Hyperlink"/>
            </w:rPr>
          </w:pPr>
          <w:hyperlink w:anchor="_Toc1733329125">
            <w:r w:rsidRPr="18D18157" w:rsidR="18D18157">
              <w:rPr>
                <w:rStyle w:val="Hyperlink"/>
              </w:rPr>
              <w:t>June 2026</w:t>
            </w:r>
            <w:r>
              <w:tab/>
            </w:r>
            <w:r>
              <w:fldChar w:fldCharType="begin"/>
            </w:r>
            <w:r>
              <w:instrText xml:space="preserve">PAGEREF _Toc1733329125 \h</w:instrText>
            </w:r>
            <w:r>
              <w:fldChar w:fldCharType="separate"/>
            </w:r>
            <w:r w:rsidRPr="18D18157" w:rsidR="18D18157">
              <w:rPr>
                <w:rStyle w:val="Hyperlink"/>
              </w:rPr>
              <w:t>5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09158BA" w:rsidRDefault="009158BA" w14:paraId="70E83859" w14:textId="1E5B8B93"/>
    <w:p w:rsidR="00BA2CA8" w:rsidP="32EC0DAE" w:rsidRDefault="00BA2CA8" w14:paraId="5C1C037B" w14:textId="77777777">
      <w:pPr>
        <w:spacing w:line="276" w:lineRule="auto"/>
        <w:jc w:val="both"/>
        <w:rPr>
          <w:rFonts w:ascii="Arial" w:hAnsi="Arial" w:eastAsia="Arial" w:cs="Arial"/>
          <w:lang w:val="en-GB"/>
        </w:rPr>
      </w:pPr>
    </w:p>
    <w:p w:rsidR="00903B8C" w:rsidP="332478D3" w:rsidRDefault="00903B8C" w14:paraId="5D7C25FB" w14:textId="78910C05">
      <w:pPr>
        <w:pStyle w:val="Heading2"/>
        <w:spacing w:line="276" w:lineRule="auto"/>
        <w:rPr>
          <w:rStyle w:val="normaltextrun"/>
        </w:rPr>
      </w:pPr>
    </w:p>
    <w:p w:rsidR="00903B8C" w:rsidP="332478D3" w:rsidRDefault="1B962424" w14:paraId="3975F19F" w14:textId="66B65F4B">
      <w:pPr>
        <w:pStyle w:val="Heading2"/>
        <w:spacing w:line="276" w:lineRule="auto"/>
        <w:rPr>
          <w:rStyle w:val="normaltextrun"/>
        </w:rPr>
      </w:pPr>
      <w:bookmarkStart w:name="_Toc662326548" w:id="1735003726"/>
      <w:bookmarkStart w:name="_Toc43844262" w:id="1044805377"/>
      <w:r w:rsidRPr="18D18157" w:rsidR="1B962424">
        <w:rPr>
          <w:rStyle w:val="normaltextrun"/>
        </w:rPr>
        <w:t>Introduction</w:t>
      </w:r>
      <w:bookmarkEnd w:id="1735003726"/>
      <w:bookmarkEnd w:id="1044805377"/>
    </w:p>
    <w:p w:rsidR="00903B8C" w:rsidP="332478D3" w:rsidRDefault="00903B8C" w14:paraId="543200B8" w14:textId="28042E3C">
      <w:pPr>
        <w:spacing w:line="276" w:lineRule="auto"/>
        <w:jc w:val="both"/>
        <w:rPr>
          <w:rFonts w:ascii="Arial" w:hAnsi="Arial" w:eastAsia="Arial" w:cs="Arial"/>
          <w:color w:val="000000" w:themeColor="text1"/>
          <w:lang w:val="en-GB"/>
        </w:rPr>
      </w:pPr>
    </w:p>
    <w:p w:rsidR="00903B8C" w:rsidP="332478D3" w:rsidRDefault="1B962424" w14:paraId="31410067" w14:textId="3FBBF741">
      <w:pPr>
        <w:spacing w:line="276" w:lineRule="auto"/>
        <w:jc w:val="both"/>
        <w:rPr>
          <w:rFonts w:ascii="Arial" w:hAnsi="Arial" w:eastAsia="Arial" w:cs="Arial"/>
          <w:lang w:val="en-GB"/>
        </w:rPr>
      </w:pPr>
      <w:r w:rsidRPr="332478D3">
        <w:rPr>
          <w:rFonts w:ascii="Arial" w:hAnsi="Arial" w:eastAsia="Arial" w:cs="Arial"/>
          <w:color w:val="000000" w:themeColor="text1"/>
          <w:lang w:val="en-GB"/>
        </w:rPr>
        <w:t>These reports contain an overview of the work conducted from the beginning of my post on the 1</w:t>
      </w:r>
      <w:r w:rsidRPr="332478D3">
        <w:rPr>
          <w:rFonts w:ascii="Arial" w:hAnsi="Arial" w:eastAsia="Arial" w:cs="Arial"/>
          <w:color w:val="000000" w:themeColor="text1"/>
          <w:vertAlign w:val="superscript"/>
          <w:lang w:val="en-GB"/>
        </w:rPr>
        <w:t>st</w:t>
      </w:r>
      <w:r w:rsidRPr="332478D3">
        <w:rPr>
          <w:rFonts w:ascii="Arial" w:hAnsi="Arial" w:eastAsia="Arial" w:cs="Arial"/>
          <w:color w:val="000000" w:themeColor="text1"/>
          <w:lang w:val="en-GB"/>
        </w:rPr>
        <w:t xml:space="preserve"> of July 2025, for day-to-day regular updates and for informal vlogs as well as our officer social media accounts please visit </w:t>
      </w:r>
      <w:hyperlink r:id="rId10">
        <w:r w:rsidRPr="332478D3">
          <w:rPr>
            <w:rStyle w:val="Hyperlink"/>
            <w:rFonts w:ascii="Arial" w:hAnsi="Arial" w:eastAsia="Arial" w:cs="Arial"/>
            <w:lang w:val="en-GB"/>
          </w:rPr>
          <w:t>www.uusu.org</w:t>
        </w:r>
      </w:hyperlink>
      <w:r w:rsidRPr="332478D3">
        <w:rPr>
          <w:rFonts w:ascii="Arial" w:hAnsi="Arial" w:eastAsia="Arial" w:cs="Arial"/>
          <w:color w:val="000000" w:themeColor="text1"/>
          <w:lang w:val="en-GB"/>
        </w:rPr>
        <w:t xml:space="preserve">. I welcome comments and/or feedback from members and can be contacted through </w:t>
      </w:r>
      <w:r w:rsidRPr="332478D3">
        <w:rPr>
          <w:rFonts w:ascii="Arial" w:hAnsi="Arial" w:eastAsia="Arial" w:cs="Arial"/>
          <w:lang w:val="en-GB"/>
        </w:rPr>
        <w:t>[Insert Email Here]. For any further queries, please contact the Student Executive Secretariat, Mark @</w:t>
      </w:r>
      <w:hyperlink r:id="rId11">
        <w:r w:rsidRPr="332478D3">
          <w:rPr>
            <w:rStyle w:val="Hyperlink"/>
            <w:rFonts w:ascii="Arial" w:hAnsi="Arial" w:eastAsia="Arial" w:cs="Arial"/>
            <w:lang w:val="en-GB"/>
          </w:rPr>
          <w:t>m.francos@ulster.ac.uk</w:t>
        </w:r>
      </w:hyperlink>
      <w:r w:rsidRPr="332478D3">
        <w:rPr>
          <w:rFonts w:ascii="Arial" w:hAnsi="Arial" w:eastAsia="Arial" w:cs="Arial"/>
          <w:lang w:val="en-GB"/>
        </w:rPr>
        <w:t>.</w:t>
      </w:r>
    </w:p>
    <w:p w:rsidR="00903B8C" w:rsidP="32EC0DAE" w:rsidRDefault="00903B8C" w14:paraId="0E2FA3CD" w14:textId="2B3D77A9">
      <w:pPr>
        <w:spacing w:line="276" w:lineRule="auto"/>
        <w:jc w:val="both"/>
        <w:rPr>
          <w:rFonts w:ascii="Arial" w:hAnsi="Arial" w:eastAsia="Arial" w:cs="Arial"/>
          <w:b/>
          <w:bCs/>
          <w:lang w:val="en-GB"/>
        </w:rPr>
      </w:pPr>
    </w:p>
    <w:p w:rsidR="000B66BB" w:rsidP="00BA2CA8" w:rsidRDefault="000B66BB" w14:paraId="5B370C9C" w14:textId="71315FA8">
      <w:pPr>
        <w:pStyle w:val="Heading3"/>
        <w:rPr>
          <w:rFonts w:eastAsia="Arial"/>
          <w:lang w:val="en-GB"/>
        </w:rPr>
      </w:pPr>
      <w:bookmarkStart w:name="_Toc196838552" w:id="1495720044"/>
      <w:bookmarkStart w:name="_Toc764543011" w:id="1701831917"/>
      <w:r w:rsidRPr="18D18157" w:rsidR="000B66BB">
        <w:rPr>
          <w:rFonts w:eastAsia="Arial"/>
          <w:lang w:val="en-GB"/>
        </w:rPr>
        <w:t>Manifesto Goals</w:t>
      </w:r>
      <w:bookmarkEnd w:id="1495720044"/>
      <w:bookmarkEnd w:id="1701831917"/>
    </w:p>
    <w:p w:rsidR="00A51C44" w:rsidP="00A51C44" w:rsidRDefault="00A51C44" w14:paraId="7CC8BF4A" w14:textId="77777777">
      <w:pPr>
        <w:rPr>
          <w:lang w:val="en-GB"/>
        </w:rPr>
      </w:pPr>
    </w:p>
    <w:p w:rsidR="00A51C44" w:rsidP="00A51C44" w:rsidRDefault="00A51C44" w14:paraId="33350E43" w14:textId="3CF7EAFC">
      <w:pPr>
        <w:pStyle w:val="ListParagraph"/>
        <w:numPr>
          <w:ilvl w:val="0"/>
          <w:numId w:val="7"/>
        </w:numPr>
        <w:rPr>
          <w:lang w:val="en-GB"/>
        </w:rPr>
      </w:pPr>
      <w:r>
        <w:rPr>
          <w:lang w:val="en-GB"/>
        </w:rPr>
        <w:t>List Your Manifesto Goals Here with brief explainer</w:t>
      </w:r>
    </w:p>
    <w:p w:rsidR="00A51C44" w:rsidP="00A51C44" w:rsidRDefault="00C77981" w14:paraId="7DB6994E" w14:textId="54567EAE">
      <w:pPr>
        <w:pStyle w:val="ListParagraph"/>
        <w:numPr>
          <w:ilvl w:val="0"/>
          <w:numId w:val="7"/>
        </w:numPr>
        <w:rPr>
          <w:lang w:val="en-GB"/>
        </w:rPr>
      </w:pPr>
      <w:r>
        <w:rPr>
          <w:lang w:val="en-GB"/>
        </w:rPr>
        <w:t>Take Over QUB</w:t>
      </w:r>
    </w:p>
    <w:p w:rsidRPr="00A51C44" w:rsidR="00C77981" w:rsidP="00A51C44" w:rsidRDefault="00F03D27" w14:paraId="5341978D" w14:textId="3B1E4802">
      <w:pPr>
        <w:pStyle w:val="ListParagraph"/>
        <w:numPr>
          <w:ilvl w:val="0"/>
          <w:numId w:val="7"/>
        </w:numPr>
        <w:rPr>
          <w:lang w:val="en-GB"/>
        </w:rPr>
      </w:pPr>
      <w:r>
        <w:rPr>
          <w:lang w:val="en-GB"/>
        </w:rPr>
        <w:t>Further Goals</w:t>
      </w:r>
    </w:p>
    <w:p w:rsidR="000B66BB" w:rsidP="32EC0DAE" w:rsidRDefault="000B66BB" w14:paraId="17A36F93" w14:textId="77777777">
      <w:pPr>
        <w:spacing w:line="276" w:lineRule="auto"/>
        <w:jc w:val="both"/>
        <w:rPr>
          <w:rFonts w:ascii="Arial" w:hAnsi="Arial" w:eastAsia="Arial" w:cs="Arial"/>
          <w:b/>
          <w:bCs/>
          <w:lang w:val="en-GB"/>
        </w:rPr>
      </w:pPr>
    </w:p>
    <w:p w:rsidR="000B66BB" w:rsidP="00BA2CA8" w:rsidRDefault="000B66BB" w14:paraId="246E2B48" w14:textId="5BDAB75A">
      <w:pPr>
        <w:pStyle w:val="Heading3"/>
        <w:rPr>
          <w:rFonts w:eastAsia="Arial"/>
          <w:lang w:val="en-GB"/>
        </w:rPr>
      </w:pPr>
      <w:bookmarkStart w:name="_Toc249521081" w:id="422895006"/>
      <w:bookmarkStart w:name="_Toc1012238313" w:id="427222913"/>
      <w:r w:rsidRPr="18D18157" w:rsidR="000B66BB">
        <w:rPr>
          <w:rFonts w:eastAsia="Arial"/>
          <w:lang w:val="en-GB"/>
        </w:rPr>
        <w:t>My Working Groups / Committees</w:t>
      </w:r>
      <w:bookmarkEnd w:id="422895006"/>
      <w:bookmarkEnd w:id="427222913"/>
    </w:p>
    <w:p w:rsidR="006C0E19" w:rsidP="006C0E19" w:rsidRDefault="006C0E19" w14:paraId="59631B94" w14:textId="77777777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03D27" w:rsidTr="00F03D27" w14:paraId="3B7E5A77" w14:textId="77777777">
        <w:tc>
          <w:tcPr>
            <w:tcW w:w="4675" w:type="dxa"/>
          </w:tcPr>
          <w:p w:rsidR="00F03D27" w:rsidP="006C0E19" w:rsidRDefault="00F03D27" w14:paraId="1273C879" w14:textId="65180667">
            <w:pPr>
              <w:rPr>
                <w:lang w:val="en-GB"/>
              </w:rPr>
            </w:pPr>
            <w:r>
              <w:rPr>
                <w:lang w:val="en-GB"/>
              </w:rPr>
              <w:t>Name of Working Group / Committee</w:t>
            </w:r>
          </w:p>
        </w:tc>
        <w:tc>
          <w:tcPr>
            <w:tcW w:w="4675" w:type="dxa"/>
          </w:tcPr>
          <w:p w:rsidR="00F03D27" w:rsidP="006C0E19" w:rsidRDefault="00F03D27" w14:paraId="7EDE916F" w14:textId="71BC607B">
            <w:pPr>
              <w:rPr>
                <w:lang w:val="en-GB"/>
              </w:rPr>
            </w:pPr>
            <w:r>
              <w:rPr>
                <w:lang w:val="en-GB"/>
              </w:rPr>
              <w:t>Reason for UUSU Representation</w:t>
            </w:r>
          </w:p>
        </w:tc>
      </w:tr>
      <w:tr w:rsidR="00F03D27" w:rsidTr="00F03D27" w14:paraId="5DD768BB" w14:textId="77777777">
        <w:tc>
          <w:tcPr>
            <w:tcW w:w="4675" w:type="dxa"/>
          </w:tcPr>
          <w:p w:rsidR="00F03D27" w:rsidP="006C0E19" w:rsidRDefault="00F03D27" w14:paraId="79616CE8" w14:textId="77777777">
            <w:pPr>
              <w:rPr>
                <w:lang w:val="en-GB"/>
              </w:rPr>
            </w:pPr>
          </w:p>
        </w:tc>
        <w:tc>
          <w:tcPr>
            <w:tcW w:w="4675" w:type="dxa"/>
          </w:tcPr>
          <w:p w:rsidR="00F03D27" w:rsidP="006C0E19" w:rsidRDefault="00F03D27" w14:paraId="299BECC7" w14:textId="77777777">
            <w:pPr>
              <w:rPr>
                <w:lang w:val="en-GB"/>
              </w:rPr>
            </w:pPr>
          </w:p>
        </w:tc>
      </w:tr>
      <w:tr w:rsidR="00F03D27" w:rsidTr="00F03D27" w14:paraId="7B2555E2" w14:textId="77777777">
        <w:tc>
          <w:tcPr>
            <w:tcW w:w="4675" w:type="dxa"/>
          </w:tcPr>
          <w:p w:rsidR="00F03D27" w:rsidP="006C0E19" w:rsidRDefault="00F03D27" w14:paraId="2BD9B0FE" w14:textId="77777777">
            <w:pPr>
              <w:rPr>
                <w:lang w:val="en-GB"/>
              </w:rPr>
            </w:pPr>
          </w:p>
        </w:tc>
        <w:tc>
          <w:tcPr>
            <w:tcW w:w="4675" w:type="dxa"/>
          </w:tcPr>
          <w:p w:rsidR="00F03D27" w:rsidP="006C0E19" w:rsidRDefault="00F03D27" w14:paraId="5967B8B1" w14:textId="77777777">
            <w:pPr>
              <w:rPr>
                <w:lang w:val="en-GB"/>
              </w:rPr>
            </w:pPr>
          </w:p>
        </w:tc>
      </w:tr>
      <w:tr w:rsidR="00F03D27" w:rsidTr="00F03D27" w14:paraId="64CAB4AC" w14:textId="77777777">
        <w:tc>
          <w:tcPr>
            <w:tcW w:w="4675" w:type="dxa"/>
          </w:tcPr>
          <w:p w:rsidR="00F03D27" w:rsidP="006C0E19" w:rsidRDefault="00F03D27" w14:paraId="625CBB68" w14:textId="77777777">
            <w:pPr>
              <w:rPr>
                <w:lang w:val="en-GB"/>
              </w:rPr>
            </w:pPr>
          </w:p>
        </w:tc>
        <w:tc>
          <w:tcPr>
            <w:tcW w:w="4675" w:type="dxa"/>
          </w:tcPr>
          <w:p w:rsidR="00F03D27" w:rsidP="006C0E19" w:rsidRDefault="00F03D27" w14:paraId="1A8E6BCF" w14:textId="77777777">
            <w:pPr>
              <w:rPr>
                <w:lang w:val="en-GB"/>
              </w:rPr>
            </w:pPr>
          </w:p>
        </w:tc>
      </w:tr>
      <w:tr w:rsidR="00F03D27" w:rsidTr="00F03D27" w14:paraId="30959873" w14:textId="77777777">
        <w:tc>
          <w:tcPr>
            <w:tcW w:w="4675" w:type="dxa"/>
          </w:tcPr>
          <w:p w:rsidR="00F03D27" w:rsidP="006C0E19" w:rsidRDefault="00F03D27" w14:paraId="4F820778" w14:textId="77777777">
            <w:pPr>
              <w:rPr>
                <w:lang w:val="en-GB"/>
              </w:rPr>
            </w:pPr>
          </w:p>
        </w:tc>
        <w:tc>
          <w:tcPr>
            <w:tcW w:w="4675" w:type="dxa"/>
          </w:tcPr>
          <w:p w:rsidR="00F03D27" w:rsidP="006C0E19" w:rsidRDefault="00F03D27" w14:paraId="4A657064" w14:textId="77777777">
            <w:pPr>
              <w:rPr>
                <w:lang w:val="en-GB"/>
              </w:rPr>
            </w:pPr>
          </w:p>
        </w:tc>
      </w:tr>
      <w:tr w:rsidR="00F03D27" w:rsidTr="00F03D27" w14:paraId="5817E3FD" w14:textId="77777777">
        <w:tc>
          <w:tcPr>
            <w:tcW w:w="4675" w:type="dxa"/>
          </w:tcPr>
          <w:p w:rsidR="00F03D27" w:rsidP="006C0E19" w:rsidRDefault="00F03D27" w14:paraId="760651BC" w14:textId="77777777">
            <w:pPr>
              <w:rPr>
                <w:lang w:val="en-GB"/>
              </w:rPr>
            </w:pPr>
          </w:p>
        </w:tc>
        <w:tc>
          <w:tcPr>
            <w:tcW w:w="4675" w:type="dxa"/>
          </w:tcPr>
          <w:p w:rsidR="00F03D27" w:rsidP="006C0E19" w:rsidRDefault="00F03D27" w14:paraId="6B7A90F4" w14:textId="77777777">
            <w:pPr>
              <w:rPr>
                <w:lang w:val="en-GB"/>
              </w:rPr>
            </w:pPr>
          </w:p>
        </w:tc>
      </w:tr>
    </w:tbl>
    <w:p w:rsidRPr="006C0E19" w:rsidR="006C0E19" w:rsidP="006C0E19" w:rsidRDefault="006C0E19" w14:paraId="2C474036" w14:textId="77777777">
      <w:pPr>
        <w:rPr>
          <w:lang w:val="en-GB"/>
        </w:rPr>
      </w:pPr>
    </w:p>
    <w:p w:rsidR="00903B8C" w:rsidP="32EC0DAE" w:rsidRDefault="00903B8C" w14:paraId="637E1DFA" w14:textId="77777777">
      <w:pPr>
        <w:spacing w:line="276" w:lineRule="auto"/>
        <w:jc w:val="both"/>
        <w:rPr>
          <w:rFonts w:ascii="Arial" w:hAnsi="Arial" w:eastAsia="Arial" w:cs="Arial"/>
          <w:b/>
          <w:bCs/>
          <w:lang w:val="en-GB"/>
        </w:rPr>
      </w:pPr>
    </w:p>
    <w:p w:rsidR="00903B8C" w:rsidP="00BA2CA8" w:rsidRDefault="00903B8C" w14:paraId="51D1CD85" w14:textId="39824693">
      <w:pPr>
        <w:pStyle w:val="Heading3"/>
        <w:rPr>
          <w:rFonts w:eastAsia="Arial"/>
          <w:lang w:val="en-GB"/>
        </w:rPr>
      </w:pPr>
      <w:bookmarkStart w:name="_Toc586874986" w:id="724239906"/>
      <w:bookmarkStart w:name="_Toc1281244883" w:id="1847182710"/>
      <w:r w:rsidRPr="18D18157" w:rsidR="00903B8C">
        <w:rPr>
          <w:rFonts w:eastAsia="Arial"/>
          <w:lang w:val="en-GB"/>
        </w:rPr>
        <w:t>My Policies / Portfolio Assignments</w:t>
      </w:r>
      <w:bookmarkEnd w:id="724239906"/>
      <w:bookmarkEnd w:id="1847182710"/>
    </w:p>
    <w:p w:rsidR="00903B8C" w:rsidP="32EC0DAE" w:rsidRDefault="00903B8C" w14:paraId="30B7AADF" w14:textId="77777777">
      <w:pPr>
        <w:spacing w:line="276" w:lineRule="auto"/>
        <w:jc w:val="both"/>
        <w:rPr>
          <w:rFonts w:ascii="Arial" w:hAnsi="Arial" w:eastAsia="Arial" w:cs="Arial"/>
          <w:b/>
          <w:bCs/>
          <w:lang w:val="en-GB"/>
        </w:rPr>
      </w:pPr>
    </w:p>
    <w:p w:rsidR="006E52AA" w:rsidP="32EC0DAE" w:rsidRDefault="00B82547" w14:paraId="4C69AA66" w14:textId="4EC63940">
      <w:pPr>
        <w:spacing w:line="276" w:lineRule="auto"/>
        <w:jc w:val="both"/>
        <w:rPr>
          <w:rFonts w:ascii="Arial" w:hAnsi="Arial" w:eastAsia="Arial" w:cs="Arial"/>
          <w:b/>
          <w:bCs/>
          <w:lang w:val="en-GB"/>
        </w:rPr>
      </w:pPr>
      <w:r>
        <w:rPr>
          <w:rFonts w:ascii="Arial" w:hAnsi="Arial" w:eastAsia="Arial" w:cs="Arial"/>
          <w:b/>
          <w:bCs/>
          <w:lang w:val="en-GB"/>
        </w:rPr>
        <w:t>List of Policies</w:t>
      </w:r>
    </w:p>
    <w:p w:rsidRPr="00902FBF" w:rsidR="00902FBF" w:rsidP="00902FBF" w:rsidRDefault="00902FBF" w14:paraId="77390350" w14:textId="04CD2D3E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Arial" w:hAnsi="Arial" w:eastAsia="Arial" w:cs="Arial"/>
          <w:lang w:val="en-GB"/>
        </w:rPr>
      </w:pPr>
      <w:r>
        <w:rPr>
          <w:rFonts w:ascii="Arial" w:hAnsi="Arial" w:eastAsia="Arial" w:cs="Arial"/>
          <w:lang w:val="en-GB"/>
        </w:rPr>
        <w:t>[</w:t>
      </w:r>
      <w:r w:rsidRPr="00902FBF">
        <w:rPr>
          <w:rFonts w:ascii="Arial" w:hAnsi="Arial" w:eastAsia="Arial" w:cs="Arial"/>
          <w:lang w:val="en-GB"/>
        </w:rPr>
        <w:t>Bullet point list of policies assigned to you</w:t>
      </w:r>
      <w:r>
        <w:rPr>
          <w:rFonts w:ascii="Arial" w:hAnsi="Arial" w:eastAsia="Arial" w:cs="Arial"/>
          <w:lang w:val="en-GB"/>
        </w:rPr>
        <w:t>]</w:t>
      </w:r>
    </w:p>
    <w:p w:rsidR="00C63CCE" w:rsidP="32EC0DAE" w:rsidRDefault="00C63CCE" w14:paraId="0E4995A4" w14:textId="77777777">
      <w:pPr>
        <w:spacing w:line="276" w:lineRule="auto"/>
        <w:jc w:val="both"/>
        <w:rPr>
          <w:rFonts w:ascii="Arial" w:hAnsi="Arial" w:eastAsia="Arial" w:cs="Arial"/>
          <w:b/>
          <w:bCs/>
          <w:lang w:val="en-GB"/>
        </w:rPr>
      </w:pPr>
    </w:p>
    <w:p w:rsidR="00C63CCE" w:rsidP="32EC0DAE" w:rsidRDefault="00E869AC" w14:paraId="33FC4901" w14:textId="065550B2">
      <w:pPr>
        <w:spacing w:line="276" w:lineRule="auto"/>
        <w:jc w:val="both"/>
        <w:rPr>
          <w:rFonts w:ascii="Arial" w:hAnsi="Arial" w:eastAsia="Arial" w:cs="Arial"/>
          <w:b/>
          <w:bCs/>
          <w:lang w:val="en-GB"/>
        </w:rPr>
      </w:pPr>
      <w:r>
        <w:rPr>
          <w:rFonts w:ascii="Arial" w:hAnsi="Arial" w:eastAsia="Arial" w:cs="Arial"/>
          <w:b/>
          <w:bCs/>
          <w:lang w:val="en-GB"/>
        </w:rPr>
        <w:t>Your Portfolio</w:t>
      </w:r>
    </w:p>
    <w:p w:rsidR="00475754" w:rsidP="32EC0DAE" w:rsidRDefault="00475754" w14:paraId="5CEE0C9D" w14:textId="77777777">
      <w:pPr>
        <w:spacing w:line="276" w:lineRule="auto"/>
        <w:jc w:val="both"/>
        <w:rPr>
          <w:rFonts w:ascii="Arial" w:hAnsi="Arial" w:eastAsia="Arial" w:cs="Arial"/>
          <w:b/>
          <w:bCs/>
          <w:lang w:val="en-GB"/>
        </w:rPr>
      </w:pPr>
    </w:p>
    <w:p w:rsidRPr="00844A89" w:rsidR="00475754" w:rsidP="32EC0DAE" w:rsidRDefault="00844A89" w14:paraId="0B652124" w14:textId="3E8F1640">
      <w:pPr>
        <w:spacing w:line="276" w:lineRule="auto"/>
        <w:jc w:val="both"/>
        <w:rPr>
          <w:rFonts w:ascii="Arial" w:hAnsi="Arial" w:eastAsia="Arial" w:cs="Arial"/>
          <w:lang w:val="en-GB"/>
        </w:rPr>
      </w:pPr>
      <w:r>
        <w:rPr>
          <w:rFonts w:ascii="Arial" w:hAnsi="Arial" w:eastAsia="Arial" w:cs="Arial"/>
          <w:lang w:val="en-GB"/>
        </w:rPr>
        <w:t>[</w:t>
      </w:r>
      <w:r w:rsidRPr="00844A89" w:rsidR="00475754">
        <w:rPr>
          <w:rFonts w:ascii="Arial" w:hAnsi="Arial" w:eastAsia="Arial" w:cs="Arial"/>
          <w:lang w:val="en-GB"/>
        </w:rPr>
        <w:t>Brief outline of the portfolio based on role description / own words.</w:t>
      </w:r>
      <w:r>
        <w:rPr>
          <w:rFonts w:ascii="Arial" w:hAnsi="Arial" w:eastAsia="Arial" w:cs="Arial"/>
          <w:lang w:val="en-GB"/>
        </w:rPr>
        <w:t>]</w:t>
      </w:r>
    </w:p>
    <w:p w:rsidR="006E52AA" w:rsidP="32EC0DAE" w:rsidRDefault="006E52AA" w14:paraId="196C8211" w14:textId="77777777">
      <w:pPr>
        <w:spacing w:line="276" w:lineRule="auto"/>
        <w:jc w:val="both"/>
        <w:rPr>
          <w:rFonts w:ascii="Arial" w:hAnsi="Arial" w:eastAsia="Arial" w:cs="Arial"/>
          <w:b/>
          <w:bCs/>
          <w:lang w:val="en-GB"/>
        </w:rPr>
      </w:pPr>
    </w:p>
    <w:p w:rsidR="004A4139" w:rsidP="004A4139" w:rsidRDefault="004A4139" w14:paraId="1A731163" w14:textId="0EA29F74">
      <w:pPr>
        <w:pStyle w:val="Heading2"/>
        <w:rPr>
          <w:rFonts w:eastAsia="Arial"/>
          <w:lang w:val="en-GB"/>
        </w:rPr>
      </w:pPr>
      <w:bookmarkStart w:name="_Toc1508973472" w:id="1899668999"/>
      <w:bookmarkStart w:name="_Toc1643204487" w:id="63918105"/>
      <w:r w:rsidRPr="18D18157" w:rsidR="004A4139">
        <w:rPr>
          <w:rFonts w:eastAsia="Arial"/>
          <w:lang w:val="en-GB"/>
        </w:rPr>
        <w:t>Monthly Updates</w:t>
      </w:r>
      <w:bookmarkEnd w:id="1899668999"/>
      <w:bookmarkEnd w:id="63918105"/>
    </w:p>
    <w:p w:rsidRPr="004A4139" w:rsidR="004A4139" w:rsidP="004A4139" w:rsidRDefault="004A4139" w14:paraId="22168A58" w14:textId="77777777">
      <w:pPr>
        <w:rPr>
          <w:lang w:val="en-GB"/>
        </w:rPr>
      </w:pPr>
    </w:p>
    <w:p w:rsidR="00BD442D" w:rsidP="32EC0DAE" w:rsidRDefault="00BD442D" w14:paraId="7FB9C324" w14:textId="27398745">
      <w:pPr>
        <w:spacing w:line="276" w:lineRule="auto"/>
        <w:jc w:val="both"/>
        <w:rPr>
          <w:rFonts w:ascii="Arial" w:hAnsi="Arial" w:eastAsia="Arial" w:cs="Arial"/>
          <w:b/>
          <w:bCs/>
          <w:lang w:val="en-GB"/>
        </w:rPr>
      </w:pPr>
    </w:p>
    <w:p w:rsidR="00BD442D" w:rsidP="18D18157" w:rsidRDefault="5EB9160A" w14:paraId="2C078E63" w14:textId="19F2D151">
      <w:pPr>
        <w:pStyle w:val="Heading3"/>
        <w:rPr>
          <w:rFonts w:ascii="Arial" w:hAnsi="Arial" w:eastAsia="Arial" w:cs="Arial"/>
          <w:color w:val="0563C1"/>
          <w:u w:val="single"/>
          <w:lang w:val="en-GB"/>
        </w:rPr>
      </w:pPr>
      <w:bookmarkStart w:name="_Toc879434925" w:id="647627043"/>
      <w:r w:rsidRPr="18D18157" w:rsidR="5EB9160A">
        <w:rPr>
          <w:lang w:val="en-GB"/>
        </w:rPr>
        <w:t>July</w:t>
      </w:r>
      <w:r w:rsidRPr="18D18157" w:rsidR="00D41FDD">
        <w:rPr>
          <w:lang w:val="en-GB"/>
        </w:rPr>
        <w:t xml:space="preserve"> 2025</w:t>
      </w:r>
      <w:bookmarkEnd w:id="647627043"/>
    </w:p>
    <w:p w:rsidR="18D18157" w:rsidP="18D18157" w:rsidRDefault="18D18157" w14:paraId="6618646D" w14:textId="6F1AFDE3">
      <w:pPr>
        <w:pStyle w:val="Normal"/>
        <w:rPr>
          <w:rFonts w:ascii="Arial" w:hAnsi="Arial" w:eastAsia="Arial" w:cs="Arial"/>
          <w:b w:val="1"/>
          <w:bCs w:val="1"/>
          <w:lang w:val="en-GB"/>
        </w:rPr>
      </w:pPr>
    </w:p>
    <w:p w:rsidR="00D41FDD" w:rsidP="18D18157" w:rsidRDefault="00D41FDD" w14:paraId="1ED89DF2" w14:textId="16C44E3E">
      <w:pPr>
        <w:pStyle w:val="Normal"/>
        <w:spacing w:line="276" w:lineRule="auto"/>
        <w:rPr>
          <w:rFonts w:ascii="Arial" w:hAnsi="Arial" w:eastAsia="Arial" w:cs="Arial"/>
          <w:b w:val="1"/>
          <w:bCs w:val="1"/>
          <w:lang w:val="en-GB"/>
        </w:rPr>
      </w:pPr>
      <w:r w:rsidRPr="18D18157" w:rsidR="00D41FDD">
        <w:rPr>
          <w:rFonts w:ascii="Arial" w:hAnsi="Arial" w:eastAsia="Arial" w:cs="Arial"/>
          <w:b w:val="1"/>
          <w:bCs w:val="1"/>
          <w:lang w:val="en-GB"/>
        </w:rPr>
        <w:t>Officer Update</w:t>
      </w:r>
    </w:p>
    <w:p w:rsidR="00D41FDD" w:rsidP="18D18157" w:rsidRDefault="00D41FDD" w14:paraId="7730099A" w14:textId="77777777">
      <w:pPr>
        <w:spacing w:line="276" w:lineRule="auto"/>
        <w:jc w:val="both"/>
        <w:rPr>
          <w:rFonts w:ascii="Arial" w:hAnsi="Arial" w:eastAsia="Arial" w:cs="Arial"/>
          <w:i w:val="1"/>
          <w:iCs w:val="1"/>
          <w:lang w:val="en-GB"/>
        </w:rPr>
      </w:pPr>
      <w:r w:rsidRPr="18D18157" w:rsidR="00D41FDD">
        <w:rPr>
          <w:rFonts w:ascii="Arial" w:hAnsi="Arial" w:eastAsia="Arial" w:cs="Arial"/>
          <w:i w:val="1"/>
          <w:iCs w:val="1"/>
          <w:lang w:val="en-GB"/>
        </w:rPr>
        <w:t xml:space="preserve">[Insert general overview, cover broadly what has been going on, with specific detail if </w:t>
      </w:r>
      <w:r w:rsidRPr="18D18157" w:rsidR="00D41FDD">
        <w:rPr>
          <w:rFonts w:ascii="Arial" w:hAnsi="Arial" w:eastAsia="Arial" w:cs="Arial"/>
          <w:i w:val="1"/>
          <w:iCs w:val="1"/>
          <w:lang w:val="en-GB"/>
        </w:rPr>
        <w:t>appropriate in</w:t>
      </w:r>
      <w:r w:rsidRPr="18D18157" w:rsidR="00D41FDD">
        <w:rPr>
          <w:rFonts w:ascii="Arial" w:hAnsi="Arial" w:eastAsia="Arial" w:cs="Arial"/>
          <w:i w:val="1"/>
          <w:iCs w:val="1"/>
          <w:lang w:val="en-GB"/>
        </w:rPr>
        <w:t xml:space="preserve"> the relevant sections below]</w:t>
      </w:r>
    </w:p>
    <w:p w:rsidR="0BC69813" w:rsidP="18D18157" w:rsidRDefault="0BC69813" w14:paraId="2E7E8514" w14:textId="0098EA20">
      <w:pPr>
        <w:spacing w:line="276" w:lineRule="auto"/>
        <w:jc w:val="both"/>
        <w:rPr>
          <w:rFonts w:ascii="Arial" w:hAnsi="Arial" w:eastAsia="Arial" w:cs="Arial"/>
          <w:i w:val="1"/>
          <w:iCs w:val="1"/>
          <w:lang w:val="en-GB"/>
        </w:rPr>
      </w:pPr>
      <w:r w:rsidRPr="18D18157" w:rsidR="0BC69813">
        <w:rPr>
          <w:rFonts w:ascii="Arial" w:hAnsi="Arial" w:eastAsia="Arial" w:cs="Arial"/>
          <w:i w:val="1"/>
          <w:iCs w:val="1"/>
          <w:lang w:val="en-GB"/>
        </w:rPr>
        <w:t>-------------------------------------------------------------------------------------------------------------------------------</w:t>
      </w:r>
    </w:p>
    <w:p w:rsidR="00221FD2" w:rsidP="18D18157" w:rsidRDefault="00221FD2" w14:paraId="64EEFE43" w14:textId="0E3A97D8">
      <w:pPr>
        <w:pStyle w:val="Normal"/>
        <w:pBdr>
          <w:bottom w:val="single" w:color="FF000000" w:sz="6" w:space="1"/>
        </w:pBdr>
        <w:spacing w:line="276" w:lineRule="auto"/>
        <w:jc w:val="both"/>
        <w:rPr>
          <w:rFonts w:ascii="Arial" w:hAnsi="Arial" w:eastAsia="Arial" w:cs="Arial"/>
          <w:b w:val="1"/>
          <w:bCs w:val="1"/>
          <w:lang w:val="en-GB"/>
        </w:rPr>
      </w:pPr>
      <w:r w:rsidRPr="18D18157" w:rsidR="00221FD2">
        <w:rPr>
          <w:rFonts w:ascii="Arial" w:hAnsi="Arial" w:eastAsia="Arial" w:cs="Arial"/>
          <w:b w:val="1"/>
          <w:bCs w:val="1"/>
          <w:lang w:val="en-GB"/>
        </w:rPr>
        <w:t>Portfolio Report</w:t>
      </w:r>
    </w:p>
    <w:p w:rsidR="00221FD2" w:rsidP="00221FD2" w:rsidRDefault="00221FD2" w14:paraId="3F9D2E60" w14:textId="77777777">
      <w:pPr>
        <w:pBdr>
          <w:bottom w:val="single" w:color="auto" w:sz="6" w:space="1"/>
        </w:pBdr>
        <w:spacing w:line="276" w:lineRule="auto"/>
        <w:jc w:val="both"/>
        <w:rPr>
          <w:rFonts w:ascii="Arial" w:hAnsi="Arial" w:eastAsia="Arial" w:cs="Arial"/>
          <w:i/>
          <w:iCs/>
          <w:lang w:val="en-GB"/>
        </w:rPr>
      </w:pPr>
      <w:r w:rsidRPr="32EC0DAE">
        <w:rPr>
          <w:rFonts w:ascii="Arial" w:hAnsi="Arial" w:eastAsia="Arial" w:cs="Arial"/>
          <w:i/>
          <w:iCs/>
          <w:lang w:val="en-GB"/>
        </w:rPr>
        <w:t>[Insert details of actions taken in your specific portfolio, for example, development of green week if you were leading on the Sustainability Portfolio, or details of a plagiarism campaign if you were leading on Education for example.]</w:t>
      </w:r>
    </w:p>
    <w:p w:rsidR="00221FD2" w:rsidP="00221FD2" w:rsidRDefault="00221FD2" w14:paraId="7D0FC71C" w14:textId="77777777">
      <w:pPr>
        <w:spacing w:line="276" w:lineRule="auto"/>
        <w:jc w:val="both"/>
        <w:rPr>
          <w:rFonts w:ascii="Arial" w:hAnsi="Arial" w:eastAsia="Arial" w:cs="Arial"/>
          <w:i/>
          <w:iCs/>
          <w:lang w:val="en-GB"/>
        </w:rPr>
      </w:pPr>
    </w:p>
    <w:p w:rsidR="00221FD2" w:rsidP="18D18157" w:rsidRDefault="00221FD2" w14:paraId="1F27FF3D" w14:textId="77777777" w14:noSpellErr="1">
      <w:pPr>
        <w:spacing w:line="276" w:lineRule="auto"/>
        <w:jc w:val="both"/>
        <w:rPr>
          <w:rFonts w:ascii="Arial" w:hAnsi="Arial" w:eastAsia="Arial" w:cs="Arial"/>
          <w:i w:val="1"/>
          <w:iCs w:val="1"/>
          <w:lang w:val="en-GB"/>
        </w:rPr>
      </w:pPr>
    </w:p>
    <w:p w:rsidR="00221FD2" w:rsidP="18D18157" w:rsidRDefault="00221FD2" w14:paraId="0344C7B8" w14:textId="4CCE65E6">
      <w:pPr>
        <w:spacing w:line="276" w:lineRule="auto"/>
        <w:jc w:val="both"/>
        <w:rPr>
          <w:rFonts w:ascii="Arial" w:hAnsi="Arial" w:eastAsia="Arial" w:cs="Arial"/>
          <w:i w:val="1"/>
          <w:iCs w:val="1"/>
          <w:lang w:val="en-GB"/>
        </w:rPr>
      </w:pPr>
    </w:p>
    <w:p w:rsidR="00221FD2" w:rsidP="18D18157" w:rsidRDefault="00221FD2" w14:paraId="534B457C" w14:textId="7F5BBC05">
      <w:pPr>
        <w:spacing w:line="276" w:lineRule="auto"/>
        <w:jc w:val="both"/>
        <w:rPr>
          <w:rFonts w:ascii="Arial" w:hAnsi="Arial" w:eastAsia="Arial" w:cs="Arial"/>
          <w:i w:val="1"/>
          <w:iCs w:val="1"/>
          <w:lang w:val="en-GB"/>
        </w:rPr>
      </w:pPr>
    </w:p>
    <w:p w:rsidR="00221FD2" w:rsidP="18D18157" w:rsidRDefault="00221FD2" w14:paraId="1157C4D6" w14:textId="5F9A3279">
      <w:pPr>
        <w:spacing w:line="276" w:lineRule="auto"/>
        <w:jc w:val="both"/>
        <w:rPr>
          <w:rFonts w:ascii="Arial" w:hAnsi="Arial" w:eastAsia="Arial" w:cs="Arial"/>
          <w:i w:val="1"/>
          <w:iCs w:val="1"/>
          <w:lang w:val="en-GB"/>
        </w:rPr>
      </w:pPr>
    </w:p>
    <w:p w:rsidR="00221FD2" w:rsidP="18D18157" w:rsidRDefault="00221FD2" w14:paraId="1C3E1C4E" w14:textId="20BC5546">
      <w:pPr>
        <w:pStyle w:val="Normal"/>
        <w:spacing w:line="276" w:lineRule="auto"/>
        <w:jc w:val="both"/>
        <w:rPr>
          <w:rFonts w:ascii="Arial" w:hAnsi="Arial" w:eastAsia="Arial" w:cs="Arial"/>
          <w:b w:val="1"/>
          <w:bCs w:val="1"/>
          <w:lang w:val="en-GB"/>
        </w:rPr>
      </w:pPr>
    </w:p>
    <w:p w:rsidR="00221FD2" w:rsidP="18D18157" w:rsidRDefault="00221FD2" w14:paraId="5C778D37" w14:textId="17054F56">
      <w:pPr>
        <w:pStyle w:val="Normal"/>
        <w:spacing w:line="276" w:lineRule="auto"/>
        <w:jc w:val="both"/>
        <w:rPr>
          <w:rFonts w:ascii="Arial" w:hAnsi="Arial" w:eastAsia="Arial" w:cs="Arial"/>
          <w:b w:val="1"/>
          <w:bCs w:val="1"/>
          <w:lang w:val="en-GB"/>
        </w:rPr>
      </w:pPr>
      <w:r w:rsidRPr="18D18157" w:rsidR="00221FD2">
        <w:rPr>
          <w:rFonts w:ascii="Arial" w:hAnsi="Arial" w:eastAsia="Arial" w:cs="Arial"/>
          <w:b w:val="1"/>
          <w:bCs w:val="1"/>
          <w:lang w:val="en-GB"/>
        </w:rPr>
        <w:t>Policy Updates</w:t>
      </w:r>
    </w:p>
    <w:p w:rsidR="00221FD2" w:rsidP="00221FD2" w:rsidRDefault="00221FD2" w14:paraId="717170D0" w14:textId="77777777">
      <w:pPr>
        <w:spacing w:line="276" w:lineRule="auto"/>
        <w:jc w:val="both"/>
        <w:rPr>
          <w:rFonts w:ascii="Arial" w:hAnsi="Arial" w:eastAsia="Arial" w:cs="Arial"/>
          <w:b/>
          <w:bCs/>
          <w:lang w:val="en-GB"/>
        </w:rPr>
      </w:pPr>
      <w:r w:rsidRPr="32EC0DAE">
        <w:rPr>
          <w:rFonts w:ascii="Arial" w:hAnsi="Arial" w:eastAsia="Arial" w:cs="Arial"/>
          <w:i/>
          <w:iCs/>
          <w:lang w:val="en-GB"/>
        </w:rPr>
        <w:t>Insert list of policies you are responsible for and outline latest developments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00221FD2" w14:paraId="05296C99" w14:textId="77777777">
        <w:tc>
          <w:tcPr>
            <w:tcW w:w="3120" w:type="dxa"/>
          </w:tcPr>
          <w:p w:rsidR="00221FD2" w:rsidRDefault="00221FD2" w14:paraId="2801C2BE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  <w:r w:rsidRPr="32EC0DAE">
              <w:rPr>
                <w:rFonts w:ascii="Arial" w:hAnsi="Arial" w:eastAsia="Arial" w:cs="Arial"/>
                <w:b/>
                <w:bCs/>
                <w:lang w:val="en-GB"/>
              </w:rPr>
              <w:t>Policy</w:t>
            </w:r>
          </w:p>
        </w:tc>
        <w:tc>
          <w:tcPr>
            <w:tcW w:w="3120" w:type="dxa"/>
          </w:tcPr>
          <w:p w:rsidR="00221FD2" w:rsidRDefault="00221FD2" w14:paraId="6698AB25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  <w:r w:rsidRPr="32EC0DAE">
              <w:rPr>
                <w:rFonts w:ascii="Arial" w:hAnsi="Arial" w:eastAsia="Arial" w:cs="Arial"/>
                <w:b/>
                <w:bCs/>
                <w:lang w:val="en-GB"/>
              </w:rPr>
              <w:t>Latest Developments</w:t>
            </w:r>
          </w:p>
        </w:tc>
        <w:tc>
          <w:tcPr>
            <w:tcW w:w="3120" w:type="dxa"/>
          </w:tcPr>
          <w:p w:rsidR="00221FD2" w:rsidRDefault="00221FD2" w14:paraId="09EA8628" w14:textId="5BC0CD44">
            <w:pPr>
              <w:rPr>
                <w:rFonts w:ascii="Arial" w:hAnsi="Arial" w:eastAsia="Arial" w:cs="Arial"/>
                <w:b/>
                <w:bCs/>
                <w:lang w:val="en-GB"/>
              </w:rPr>
            </w:pPr>
            <w:r>
              <w:rPr>
                <w:rFonts w:ascii="Arial" w:hAnsi="Arial" w:eastAsia="Arial" w:cs="Arial"/>
                <w:b/>
                <w:bCs/>
                <w:lang w:val="en-GB"/>
              </w:rPr>
              <w:t>Next Steps</w:t>
            </w:r>
          </w:p>
        </w:tc>
      </w:tr>
      <w:tr w:rsidR="00221FD2" w14:paraId="0789D453" w14:textId="77777777">
        <w:tc>
          <w:tcPr>
            <w:tcW w:w="3120" w:type="dxa"/>
          </w:tcPr>
          <w:p w:rsidR="00221FD2" w:rsidRDefault="00221FD2" w14:paraId="2137E8AD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  <w:r w:rsidRPr="32EC0DAE">
              <w:rPr>
                <w:rFonts w:ascii="Arial" w:hAnsi="Arial" w:eastAsia="Arial" w:cs="Arial"/>
                <w:b/>
                <w:bCs/>
                <w:lang w:val="en-GB"/>
              </w:rPr>
              <w:t>[Vegan Cheese on Pizza]</w:t>
            </w:r>
          </w:p>
        </w:tc>
        <w:tc>
          <w:tcPr>
            <w:tcW w:w="3120" w:type="dxa"/>
          </w:tcPr>
          <w:p w:rsidR="00221FD2" w:rsidRDefault="00221FD2" w14:paraId="78E5E613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  <w:r w:rsidRPr="32EC0DAE">
              <w:rPr>
                <w:rFonts w:ascii="Arial" w:hAnsi="Arial" w:eastAsia="Arial" w:cs="Arial"/>
                <w:b/>
                <w:bCs/>
                <w:lang w:val="en-GB"/>
              </w:rPr>
              <w:t xml:space="preserve">[Dominos have announced their support for all cheese to be vegan] </w:t>
            </w:r>
          </w:p>
        </w:tc>
        <w:tc>
          <w:tcPr>
            <w:tcW w:w="3120" w:type="dxa"/>
          </w:tcPr>
          <w:p w:rsidR="00221FD2" w:rsidRDefault="00221FD2" w14:paraId="26B84DB5" w14:textId="334BB672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</w:tr>
      <w:tr w:rsidR="00221FD2" w14:paraId="31BAA3B8" w14:textId="77777777">
        <w:tc>
          <w:tcPr>
            <w:tcW w:w="3120" w:type="dxa"/>
          </w:tcPr>
          <w:p w:rsidR="00221FD2" w:rsidRDefault="00221FD2" w14:paraId="4DA33723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3120" w:type="dxa"/>
          </w:tcPr>
          <w:p w:rsidR="00221FD2" w:rsidRDefault="00221FD2" w14:paraId="09872265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3120" w:type="dxa"/>
          </w:tcPr>
          <w:p w:rsidR="00221FD2" w:rsidRDefault="00221FD2" w14:paraId="203F26A7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</w:tr>
      <w:tr w:rsidR="00221FD2" w14:paraId="5CB9EFB2" w14:textId="77777777">
        <w:tc>
          <w:tcPr>
            <w:tcW w:w="3120" w:type="dxa"/>
          </w:tcPr>
          <w:p w:rsidR="00221FD2" w:rsidRDefault="00221FD2" w14:paraId="60279585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3120" w:type="dxa"/>
          </w:tcPr>
          <w:p w:rsidR="00221FD2" w:rsidRDefault="00221FD2" w14:paraId="699FFAB0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3120" w:type="dxa"/>
          </w:tcPr>
          <w:p w:rsidR="00221FD2" w:rsidRDefault="00221FD2" w14:paraId="396116F1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</w:tr>
      <w:tr w:rsidR="00221FD2" w14:paraId="6CA0F14B" w14:textId="77777777">
        <w:tc>
          <w:tcPr>
            <w:tcW w:w="3120" w:type="dxa"/>
          </w:tcPr>
          <w:p w:rsidR="00221FD2" w:rsidRDefault="00221FD2" w14:paraId="642D58D4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3120" w:type="dxa"/>
          </w:tcPr>
          <w:p w:rsidR="00221FD2" w:rsidRDefault="00221FD2" w14:paraId="3AB59CB3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3120" w:type="dxa"/>
          </w:tcPr>
          <w:p w:rsidR="00221FD2" w:rsidRDefault="00221FD2" w14:paraId="64495724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</w:tr>
    </w:tbl>
    <w:p w:rsidR="00221FD2" w:rsidP="00221FD2" w:rsidRDefault="00221FD2" w14:paraId="7555B5B1" w14:textId="77777777">
      <w:pPr>
        <w:spacing w:line="276" w:lineRule="auto"/>
        <w:jc w:val="both"/>
        <w:rPr>
          <w:rFonts w:ascii="Arial" w:hAnsi="Arial" w:eastAsia="Arial" w:cs="Arial"/>
          <w:b/>
          <w:bCs/>
          <w:lang w:val="en-GB"/>
        </w:rPr>
      </w:pPr>
    </w:p>
    <w:p w:rsidR="00647115" w:rsidP="18D18157" w:rsidRDefault="00647115" w14:paraId="5C9584D4" w14:textId="1D424938">
      <w:pPr>
        <w:pStyle w:val="Normal"/>
        <w:spacing w:line="276" w:lineRule="auto"/>
        <w:jc w:val="both"/>
        <w:rPr>
          <w:rFonts w:ascii="Arial" w:hAnsi="Arial" w:eastAsia="Arial" w:cs="Arial"/>
          <w:b w:val="1"/>
          <w:bCs w:val="1"/>
          <w:lang w:val="en-GB"/>
        </w:rPr>
      </w:pPr>
      <w:r w:rsidRPr="18D18157" w:rsidR="00647115">
        <w:rPr>
          <w:rFonts w:ascii="Arial" w:hAnsi="Arial" w:eastAsia="Arial" w:cs="Arial"/>
          <w:b w:val="1"/>
          <w:bCs w:val="1"/>
          <w:lang w:val="en-GB"/>
        </w:rPr>
        <w:t>Campaign Updates</w:t>
      </w:r>
    </w:p>
    <w:p w:rsidR="00647115" w:rsidP="00647115" w:rsidRDefault="00647115" w14:paraId="6F159E2B" w14:textId="77194B9D">
      <w:pPr>
        <w:spacing w:line="276" w:lineRule="auto"/>
        <w:jc w:val="both"/>
        <w:rPr>
          <w:rFonts w:ascii="Arial" w:hAnsi="Arial" w:eastAsia="Arial" w:cs="Arial"/>
          <w:b/>
          <w:bCs/>
          <w:lang w:val="en-GB"/>
        </w:rPr>
      </w:pPr>
      <w:r w:rsidRPr="32EC0DAE">
        <w:rPr>
          <w:rFonts w:ascii="Arial" w:hAnsi="Arial" w:eastAsia="Arial" w:cs="Arial"/>
          <w:i/>
          <w:iCs/>
          <w:lang w:val="en-GB"/>
        </w:rPr>
        <w:t xml:space="preserve">Insert list of </w:t>
      </w:r>
      <w:r>
        <w:rPr>
          <w:rFonts w:ascii="Arial" w:hAnsi="Arial" w:eastAsia="Arial" w:cs="Arial"/>
          <w:i/>
          <w:iCs/>
          <w:lang w:val="en-GB"/>
        </w:rPr>
        <w:t>Campaign</w:t>
      </w:r>
      <w:r w:rsidRPr="32EC0DAE">
        <w:rPr>
          <w:rFonts w:ascii="Arial" w:hAnsi="Arial" w:eastAsia="Arial" w:cs="Arial"/>
          <w:i/>
          <w:iCs/>
          <w:lang w:val="en-GB"/>
        </w:rPr>
        <w:t xml:space="preserve"> you are responsible for and outline latest developments</w:t>
      </w:r>
    </w:p>
    <w:tbl>
      <w:tblPr>
        <w:tblStyle w:val="TableGrid"/>
        <w:tblpPr w:leftFromText="180" w:rightFromText="180" w:vertAnchor="page" w:horzAnchor="margin" w:tblpY="10681"/>
        <w:tblW w:w="9469" w:type="dxa"/>
        <w:tblLayout w:type="fixed"/>
        <w:tblLook w:val="06A0" w:firstRow="1" w:lastRow="0" w:firstColumn="1" w:lastColumn="0" w:noHBand="1" w:noVBand="1"/>
      </w:tblPr>
      <w:tblGrid>
        <w:gridCol w:w="2405"/>
        <w:gridCol w:w="2552"/>
        <w:gridCol w:w="2268"/>
        <w:gridCol w:w="2244"/>
      </w:tblGrid>
      <w:tr w:rsidR="00440804" w:rsidTr="18D18157" w14:paraId="046D74AF" w14:textId="77777777">
        <w:trPr>
          <w:trHeight w:val="300"/>
        </w:trPr>
        <w:tc>
          <w:tcPr>
            <w:tcW w:w="2405" w:type="dxa"/>
            <w:tcMar/>
          </w:tcPr>
          <w:p w:rsidR="00440804" w:rsidRDefault="00440804" w14:paraId="232EDCD7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  <w:r>
              <w:rPr>
                <w:rFonts w:ascii="Arial" w:hAnsi="Arial" w:eastAsia="Arial" w:cs="Arial"/>
                <w:b/>
                <w:bCs/>
                <w:lang w:val="en-GB"/>
              </w:rPr>
              <w:t>Campaign Name</w:t>
            </w:r>
          </w:p>
        </w:tc>
        <w:tc>
          <w:tcPr>
            <w:tcW w:w="2552" w:type="dxa"/>
            <w:tcMar/>
          </w:tcPr>
          <w:p w:rsidRPr="32EC0DAE" w:rsidR="00440804" w:rsidRDefault="00440804" w14:paraId="57DAF5B4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  <w:r>
              <w:rPr>
                <w:rFonts w:ascii="Arial" w:hAnsi="Arial" w:eastAsia="Arial" w:cs="Arial"/>
                <w:b/>
                <w:bCs/>
                <w:lang w:val="en-GB"/>
              </w:rPr>
              <w:t>Campaign Focus Week</w:t>
            </w:r>
          </w:p>
        </w:tc>
        <w:tc>
          <w:tcPr>
            <w:tcW w:w="2268" w:type="dxa"/>
            <w:tcMar/>
          </w:tcPr>
          <w:p w:rsidRPr="32EC0DAE" w:rsidR="00440804" w:rsidRDefault="00440804" w14:paraId="0610CCD1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  <w:r>
              <w:rPr>
                <w:rFonts w:ascii="Arial" w:hAnsi="Arial" w:eastAsia="Arial" w:cs="Arial"/>
                <w:b/>
                <w:bCs/>
                <w:lang w:val="en-GB"/>
              </w:rPr>
              <w:t>Associated Policy</w:t>
            </w:r>
          </w:p>
        </w:tc>
        <w:tc>
          <w:tcPr>
            <w:tcW w:w="2244" w:type="dxa"/>
            <w:tcMar/>
          </w:tcPr>
          <w:p w:rsidR="00440804" w:rsidRDefault="00440804" w14:paraId="4D8E19E8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  <w:r>
              <w:rPr>
                <w:rFonts w:ascii="Arial" w:hAnsi="Arial" w:eastAsia="Arial" w:cs="Arial"/>
                <w:b/>
                <w:bCs/>
                <w:lang w:val="en-GB"/>
              </w:rPr>
              <w:t>Latest Developments</w:t>
            </w:r>
          </w:p>
        </w:tc>
      </w:tr>
      <w:tr w:rsidR="00440804" w:rsidTr="18D18157" w14:paraId="356E3A9F" w14:textId="77777777">
        <w:trPr>
          <w:trHeight w:val="300"/>
        </w:trPr>
        <w:tc>
          <w:tcPr>
            <w:tcW w:w="2405" w:type="dxa"/>
            <w:tcMar/>
          </w:tcPr>
          <w:p w:rsidR="00440804" w:rsidRDefault="00440804" w14:paraId="76220655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  <w:r w:rsidRPr="243DA3DA">
              <w:rPr>
                <w:rFonts w:ascii="Arial" w:hAnsi="Arial" w:eastAsia="Arial" w:cs="Arial"/>
                <w:b/>
                <w:bCs/>
                <w:lang w:val="en-GB"/>
              </w:rPr>
              <w:t xml:space="preserve">[Mental </w:t>
            </w:r>
            <w:r w:rsidRPr="7654D270">
              <w:rPr>
                <w:rFonts w:ascii="Arial" w:hAnsi="Arial" w:eastAsia="Arial" w:cs="Arial"/>
                <w:b/>
                <w:bCs/>
                <w:lang w:val="en-GB"/>
              </w:rPr>
              <w:t>Health]</w:t>
            </w:r>
          </w:p>
        </w:tc>
        <w:tc>
          <w:tcPr>
            <w:tcW w:w="2552" w:type="dxa"/>
            <w:tcMar/>
          </w:tcPr>
          <w:p w:rsidRPr="32EC0DAE" w:rsidR="00440804" w:rsidRDefault="00440804" w14:paraId="1259E3E4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2268" w:type="dxa"/>
            <w:tcMar/>
          </w:tcPr>
          <w:p w:rsidRPr="32EC0DAE" w:rsidR="00440804" w:rsidRDefault="00440804" w14:paraId="1D8862CB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2244" w:type="dxa"/>
            <w:tcMar/>
          </w:tcPr>
          <w:p w:rsidR="00440804" w:rsidRDefault="00440804" w14:paraId="1442CBBB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</w:tr>
      <w:tr w:rsidR="00440804" w:rsidTr="18D18157" w14:paraId="45BC1156" w14:textId="77777777">
        <w:trPr>
          <w:trHeight w:val="300"/>
        </w:trPr>
        <w:tc>
          <w:tcPr>
            <w:tcW w:w="2405" w:type="dxa"/>
            <w:tcMar/>
          </w:tcPr>
          <w:p w:rsidR="00440804" w:rsidRDefault="00440804" w14:paraId="60CBC3CC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2552" w:type="dxa"/>
            <w:tcMar/>
          </w:tcPr>
          <w:p w:rsidR="00440804" w:rsidRDefault="00440804" w14:paraId="04234161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2268" w:type="dxa"/>
            <w:tcMar/>
          </w:tcPr>
          <w:p w:rsidR="00440804" w:rsidRDefault="00440804" w14:paraId="578FD8AA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2244" w:type="dxa"/>
            <w:tcMar/>
          </w:tcPr>
          <w:p w:rsidR="00440804" w:rsidRDefault="00440804" w14:paraId="4477D4F7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</w:tr>
      <w:tr w:rsidR="00440804" w:rsidTr="18D18157" w14:paraId="45B81C73" w14:textId="77777777">
        <w:trPr>
          <w:trHeight w:val="300"/>
        </w:trPr>
        <w:tc>
          <w:tcPr>
            <w:tcW w:w="2405" w:type="dxa"/>
            <w:tcMar/>
          </w:tcPr>
          <w:p w:rsidR="00440804" w:rsidRDefault="00440804" w14:paraId="5AF1E6EF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2552" w:type="dxa"/>
            <w:tcMar/>
          </w:tcPr>
          <w:p w:rsidR="00440804" w:rsidRDefault="00440804" w14:paraId="0D353EBC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2268" w:type="dxa"/>
            <w:tcMar/>
          </w:tcPr>
          <w:p w:rsidR="00440804" w:rsidRDefault="00440804" w14:paraId="4EB478F4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2244" w:type="dxa"/>
            <w:tcMar/>
          </w:tcPr>
          <w:p w:rsidR="00440804" w:rsidRDefault="00440804" w14:paraId="7C910D7E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</w:tr>
      <w:tr w:rsidR="00440804" w:rsidTr="18D18157" w14:paraId="3611A3FF" w14:textId="77777777">
        <w:trPr>
          <w:trHeight w:val="300"/>
        </w:trPr>
        <w:tc>
          <w:tcPr>
            <w:tcW w:w="2405" w:type="dxa"/>
            <w:tcMar/>
          </w:tcPr>
          <w:p w:rsidR="00440804" w:rsidRDefault="00440804" w14:paraId="43284DAE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2552" w:type="dxa"/>
            <w:tcMar/>
          </w:tcPr>
          <w:p w:rsidR="00440804" w:rsidRDefault="00440804" w14:paraId="7C38E73F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2268" w:type="dxa"/>
            <w:tcMar/>
          </w:tcPr>
          <w:p w:rsidR="00440804" w:rsidRDefault="00440804" w14:paraId="2E0C5054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2244" w:type="dxa"/>
            <w:tcMar/>
          </w:tcPr>
          <w:p w:rsidR="00440804" w:rsidRDefault="00440804" w14:paraId="2972647C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</w:tr>
    </w:tbl>
    <w:p w:rsidR="18D18157" w:rsidP="18D18157" w:rsidRDefault="18D18157" w14:paraId="0E8A65F2" w14:textId="24AC7F60">
      <w:pPr>
        <w:pStyle w:val="Normal"/>
        <w:spacing w:line="276" w:lineRule="auto"/>
        <w:jc w:val="both"/>
        <w:rPr>
          <w:rFonts w:ascii="Arial" w:hAnsi="Arial" w:eastAsia="Arial" w:cs="Arial"/>
          <w:b w:val="1"/>
          <w:bCs w:val="1"/>
          <w:lang w:val="en-GB"/>
        </w:rPr>
      </w:pPr>
    </w:p>
    <w:p w:rsidR="450BEE92" w:rsidP="18D18157" w:rsidRDefault="450BEE92" w14:paraId="3A433953" w14:textId="2B313779">
      <w:pPr>
        <w:pStyle w:val="Normal"/>
        <w:spacing w:line="276" w:lineRule="auto"/>
        <w:jc w:val="both"/>
        <w:rPr>
          <w:rFonts w:ascii="Arial" w:hAnsi="Arial" w:eastAsia="Arial" w:cs="Arial"/>
          <w:b w:val="1"/>
          <w:bCs w:val="1"/>
          <w:lang w:val="en-GB"/>
        </w:rPr>
      </w:pPr>
      <w:r w:rsidRPr="18D18157" w:rsidR="450BEE92">
        <w:rPr>
          <w:rFonts w:ascii="Arial" w:hAnsi="Arial" w:eastAsia="Arial" w:cs="Arial"/>
          <w:b w:val="1"/>
          <w:bCs w:val="1"/>
          <w:lang w:val="en-GB"/>
        </w:rPr>
        <w:t>Networks Updates</w:t>
      </w:r>
    </w:p>
    <w:p w:rsidR="450BEE92" w:rsidP="18D18157" w:rsidRDefault="450BEE92" w14:paraId="107B368D" w14:textId="62D134CB">
      <w:pPr>
        <w:spacing w:line="276" w:lineRule="auto"/>
        <w:jc w:val="both"/>
        <w:rPr>
          <w:rFonts w:ascii="Arial" w:hAnsi="Arial" w:eastAsia="Arial" w:cs="Arial"/>
          <w:b w:val="1"/>
          <w:bCs w:val="1"/>
          <w:lang w:val="en-GB"/>
        </w:rPr>
      </w:pPr>
      <w:r w:rsidRPr="18D18157" w:rsidR="450BEE92">
        <w:rPr>
          <w:rFonts w:ascii="Arial" w:hAnsi="Arial" w:eastAsia="Arial" w:cs="Arial"/>
          <w:i w:val="1"/>
          <w:iCs w:val="1"/>
          <w:lang w:val="en-GB"/>
        </w:rPr>
        <w:t xml:space="preserve">Insert list of Networks you </w:t>
      </w:r>
      <w:r w:rsidRPr="18D18157" w:rsidR="450BEE92">
        <w:rPr>
          <w:rFonts w:ascii="Arial" w:hAnsi="Arial" w:eastAsia="Arial" w:cs="Arial"/>
          <w:i w:val="1"/>
          <w:iCs w:val="1"/>
          <w:lang w:val="en-GB"/>
        </w:rPr>
        <w:t>are responsible for</w:t>
      </w:r>
      <w:r w:rsidRPr="18D18157" w:rsidR="450BEE92">
        <w:rPr>
          <w:rFonts w:ascii="Arial" w:hAnsi="Arial" w:eastAsia="Arial" w:cs="Arial"/>
          <w:i w:val="1"/>
          <w:iCs w:val="1"/>
          <w:lang w:val="en-GB"/>
        </w:rPr>
        <w:t xml:space="preserve"> and outline latest developments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2405"/>
        <w:gridCol w:w="2552"/>
        <w:gridCol w:w="2268"/>
        <w:gridCol w:w="2244"/>
      </w:tblGrid>
      <w:tr w:rsidR="18D18157" w:rsidTr="18D18157" w14:paraId="0F4C2E5D">
        <w:trPr>
          <w:trHeight w:val="300"/>
        </w:trPr>
        <w:tc>
          <w:tcPr>
            <w:tcW w:w="2405" w:type="dxa"/>
            <w:tcMar/>
          </w:tcPr>
          <w:p w:rsidR="450BEE92" w:rsidP="18D18157" w:rsidRDefault="450BEE92" w14:paraId="6E90BEA2" w14:textId="3E5D0522">
            <w:pPr>
              <w:rPr>
                <w:rFonts w:ascii="Arial" w:hAnsi="Arial" w:eastAsia="Arial" w:cs="Arial"/>
                <w:b w:val="1"/>
                <w:bCs w:val="1"/>
                <w:lang w:val="en-GB"/>
              </w:rPr>
            </w:pPr>
            <w:r w:rsidRPr="18D18157" w:rsidR="450BEE92">
              <w:rPr>
                <w:rFonts w:ascii="Arial" w:hAnsi="Arial" w:eastAsia="Arial" w:cs="Arial"/>
                <w:b w:val="1"/>
                <w:bCs w:val="1"/>
                <w:lang w:val="en-GB"/>
              </w:rPr>
              <w:t xml:space="preserve">Network </w:t>
            </w:r>
            <w:r w:rsidRPr="18D18157" w:rsidR="18D18157">
              <w:rPr>
                <w:rFonts w:ascii="Arial" w:hAnsi="Arial" w:eastAsia="Arial" w:cs="Arial"/>
                <w:b w:val="1"/>
                <w:bCs w:val="1"/>
                <w:lang w:val="en-GB"/>
              </w:rPr>
              <w:t>Name</w:t>
            </w:r>
          </w:p>
        </w:tc>
        <w:tc>
          <w:tcPr>
            <w:tcW w:w="2552" w:type="dxa"/>
            <w:tcMar/>
          </w:tcPr>
          <w:p w:rsidR="2ECE36EF" w:rsidP="18D18157" w:rsidRDefault="2ECE36EF" w14:paraId="0060AA67" w14:textId="30658591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8D18157" w:rsidR="2ECE36EF">
              <w:rPr>
                <w:rFonts w:ascii="Arial" w:hAnsi="Arial" w:eastAsia="Arial" w:cs="Arial"/>
                <w:b w:val="1"/>
                <w:bCs w:val="1"/>
                <w:lang w:val="en-GB"/>
              </w:rPr>
              <w:t>Date of Meeting</w:t>
            </w:r>
          </w:p>
        </w:tc>
        <w:tc>
          <w:tcPr>
            <w:tcW w:w="2268" w:type="dxa"/>
            <w:tcMar/>
          </w:tcPr>
          <w:p w:rsidR="2ECE36EF" w:rsidP="18D18157" w:rsidRDefault="2ECE36EF" w14:paraId="32A77767" w14:textId="68056B7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18D18157" w:rsidR="2ECE36EF">
              <w:rPr>
                <w:rFonts w:ascii="Arial" w:hAnsi="Arial" w:eastAsia="Arial" w:cs="Arial"/>
                <w:b w:val="1"/>
                <w:bCs w:val="1"/>
                <w:lang w:val="en-GB"/>
              </w:rPr>
              <w:t>Membership Engagement</w:t>
            </w:r>
          </w:p>
        </w:tc>
        <w:tc>
          <w:tcPr>
            <w:tcW w:w="2244" w:type="dxa"/>
            <w:tcMar/>
          </w:tcPr>
          <w:p w:rsidR="18D18157" w:rsidP="18D18157" w:rsidRDefault="18D18157" w14:paraId="20B812D2">
            <w:pPr>
              <w:rPr>
                <w:rFonts w:ascii="Arial" w:hAnsi="Arial" w:eastAsia="Arial" w:cs="Arial"/>
                <w:b w:val="1"/>
                <w:bCs w:val="1"/>
                <w:lang w:val="en-GB"/>
              </w:rPr>
            </w:pPr>
            <w:r w:rsidRPr="18D18157" w:rsidR="18D18157">
              <w:rPr>
                <w:rFonts w:ascii="Arial" w:hAnsi="Arial" w:eastAsia="Arial" w:cs="Arial"/>
                <w:b w:val="1"/>
                <w:bCs w:val="1"/>
                <w:lang w:val="en-GB"/>
              </w:rPr>
              <w:t>Latest Developments</w:t>
            </w:r>
          </w:p>
        </w:tc>
      </w:tr>
      <w:tr w:rsidR="18D18157" w:rsidTr="18D18157" w14:paraId="5BB22D25">
        <w:trPr>
          <w:trHeight w:val="300"/>
        </w:trPr>
        <w:tc>
          <w:tcPr>
            <w:tcW w:w="2405" w:type="dxa"/>
            <w:tcMar/>
          </w:tcPr>
          <w:p w:rsidR="39477672" w:rsidP="18D18157" w:rsidRDefault="39477672" w14:paraId="41B28EC9" w14:textId="3A5F5EF3">
            <w:pPr>
              <w:rPr>
                <w:rFonts w:ascii="Arial" w:hAnsi="Arial" w:eastAsia="Arial" w:cs="Arial"/>
                <w:b w:val="1"/>
                <w:bCs w:val="1"/>
                <w:lang w:val="en-GB"/>
              </w:rPr>
            </w:pPr>
            <w:r w:rsidRPr="18D18157" w:rsidR="39477672">
              <w:rPr>
                <w:rFonts w:ascii="Arial" w:hAnsi="Arial" w:eastAsia="Arial" w:cs="Arial"/>
                <w:b w:val="1"/>
                <w:bCs w:val="1"/>
                <w:lang w:val="en-GB"/>
              </w:rPr>
              <w:t>DisABILTY</w:t>
            </w:r>
            <w:r w:rsidRPr="18D18157" w:rsidR="39477672">
              <w:rPr>
                <w:rFonts w:ascii="Arial" w:hAnsi="Arial" w:eastAsia="Arial" w:cs="Arial"/>
                <w:b w:val="1"/>
                <w:bCs w:val="1"/>
                <w:lang w:val="en-GB"/>
              </w:rPr>
              <w:t xml:space="preserve"> Empowerment Network   </w:t>
            </w:r>
          </w:p>
        </w:tc>
        <w:tc>
          <w:tcPr>
            <w:tcW w:w="2552" w:type="dxa"/>
            <w:tcMar/>
          </w:tcPr>
          <w:p w:rsidR="18D18157" w:rsidP="18D18157" w:rsidRDefault="18D18157" w14:noSpellErr="1" w14:paraId="5AB00BD3">
            <w:pPr>
              <w:rPr>
                <w:rFonts w:ascii="Arial" w:hAnsi="Arial" w:eastAsia="Arial" w:cs="Arial"/>
                <w:b w:val="1"/>
                <w:bCs w:val="1"/>
                <w:lang w:val="en-GB"/>
              </w:rPr>
            </w:pPr>
          </w:p>
        </w:tc>
        <w:tc>
          <w:tcPr>
            <w:tcW w:w="2268" w:type="dxa"/>
            <w:tcMar/>
          </w:tcPr>
          <w:p w:rsidR="18D18157" w:rsidP="18D18157" w:rsidRDefault="18D18157" w14:noSpellErr="1" w14:paraId="3AAABAA2">
            <w:pPr>
              <w:rPr>
                <w:rFonts w:ascii="Arial" w:hAnsi="Arial" w:eastAsia="Arial" w:cs="Arial"/>
                <w:b w:val="1"/>
                <w:bCs w:val="1"/>
                <w:lang w:val="en-GB"/>
              </w:rPr>
            </w:pPr>
          </w:p>
        </w:tc>
        <w:tc>
          <w:tcPr>
            <w:tcW w:w="2244" w:type="dxa"/>
            <w:tcMar/>
          </w:tcPr>
          <w:p w:rsidR="18D18157" w:rsidP="18D18157" w:rsidRDefault="18D18157" w14:noSpellErr="1" w14:paraId="2589E8C2">
            <w:pPr>
              <w:rPr>
                <w:rFonts w:ascii="Arial" w:hAnsi="Arial" w:eastAsia="Arial" w:cs="Arial"/>
                <w:b w:val="1"/>
                <w:bCs w:val="1"/>
                <w:lang w:val="en-GB"/>
              </w:rPr>
            </w:pPr>
          </w:p>
        </w:tc>
      </w:tr>
      <w:tr w:rsidR="18D18157" w:rsidTr="18D18157" w14:paraId="70E763BA">
        <w:trPr>
          <w:trHeight w:val="300"/>
        </w:trPr>
        <w:tc>
          <w:tcPr>
            <w:tcW w:w="2405" w:type="dxa"/>
            <w:tcMar/>
          </w:tcPr>
          <w:p w:rsidR="39477672" w:rsidP="18D18157" w:rsidRDefault="39477672" w14:paraId="57DB0500" w14:textId="271C5413">
            <w:pPr>
              <w:rPr>
                <w:rFonts w:ascii="Arial" w:hAnsi="Arial" w:eastAsia="Arial" w:cs="Arial"/>
                <w:b w:val="1"/>
                <w:bCs w:val="1"/>
                <w:lang w:val="en-GB"/>
              </w:rPr>
            </w:pPr>
            <w:r w:rsidRPr="18D18157" w:rsidR="39477672">
              <w:rPr>
                <w:rFonts w:ascii="Arial" w:hAnsi="Arial" w:eastAsia="Arial" w:cs="Arial"/>
                <w:b w:val="1"/>
                <w:bCs w:val="1"/>
                <w:lang w:val="en-GB"/>
              </w:rPr>
              <w:t>Women’s Empowerment Network</w:t>
            </w:r>
          </w:p>
        </w:tc>
        <w:tc>
          <w:tcPr>
            <w:tcW w:w="2552" w:type="dxa"/>
            <w:tcMar/>
          </w:tcPr>
          <w:p w:rsidR="18D18157" w:rsidP="18D18157" w:rsidRDefault="18D18157" w14:noSpellErr="1" w14:paraId="7C0932AB">
            <w:pPr>
              <w:rPr>
                <w:rFonts w:ascii="Arial" w:hAnsi="Arial" w:eastAsia="Arial" w:cs="Arial"/>
                <w:b w:val="1"/>
                <w:bCs w:val="1"/>
                <w:lang w:val="en-GB"/>
              </w:rPr>
            </w:pPr>
          </w:p>
        </w:tc>
        <w:tc>
          <w:tcPr>
            <w:tcW w:w="2268" w:type="dxa"/>
            <w:tcMar/>
          </w:tcPr>
          <w:p w:rsidR="18D18157" w:rsidP="18D18157" w:rsidRDefault="18D18157" w14:noSpellErr="1" w14:paraId="4435EEBF">
            <w:pPr>
              <w:rPr>
                <w:rFonts w:ascii="Arial" w:hAnsi="Arial" w:eastAsia="Arial" w:cs="Arial"/>
                <w:b w:val="1"/>
                <w:bCs w:val="1"/>
                <w:lang w:val="en-GB"/>
              </w:rPr>
            </w:pPr>
          </w:p>
        </w:tc>
        <w:tc>
          <w:tcPr>
            <w:tcW w:w="2244" w:type="dxa"/>
            <w:tcMar/>
          </w:tcPr>
          <w:p w:rsidR="18D18157" w:rsidP="18D18157" w:rsidRDefault="18D18157" w14:noSpellErr="1" w14:paraId="5F5A752E">
            <w:pPr>
              <w:rPr>
                <w:rFonts w:ascii="Arial" w:hAnsi="Arial" w:eastAsia="Arial" w:cs="Arial"/>
                <w:b w:val="1"/>
                <w:bCs w:val="1"/>
                <w:lang w:val="en-GB"/>
              </w:rPr>
            </w:pPr>
          </w:p>
        </w:tc>
      </w:tr>
    </w:tbl>
    <w:p w:rsidR="18D18157" w:rsidP="18D18157" w:rsidRDefault="18D18157" w14:paraId="1943E2C5" w14:textId="24AC7F60">
      <w:pPr>
        <w:pStyle w:val="Normal"/>
        <w:spacing w:line="276" w:lineRule="auto"/>
        <w:jc w:val="both"/>
        <w:rPr>
          <w:rFonts w:ascii="Arial" w:hAnsi="Arial" w:eastAsia="Arial" w:cs="Arial"/>
          <w:b w:val="1"/>
          <w:bCs w:val="1"/>
          <w:lang w:val="en-GB"/>
        </w:rPr>
      </w:pPr>
    </w:p>
    <w:p w:rsidR="18D18157" w:rsidP="18D18157" w:rsidRDefault="18D18157" w14:paraId="0537B0A2" w14:textId="2EF56BD1">
      <w:pPr>
        <w:pStyle w:val="Normal"/>
        <w:spacing w:line="276" w:lineRule="auto"/>
        <w:jc w:val="both"/>
        <w:rPr>
          <w:rFonts w:ascii="Arial" w:hAnsi="Arial" w:eastAsia="Arial" w:cs="Arial"/>
          <w:b w:val="1"/>
          <w:bCs w:val="1"/>
          <w:lang w:val="en-GB"/>
        </w:rPr>
      </w:pPr>
    </w:p>
    <w:p w:rsidR="00440804" w:rsidP="18D18157" w:rsidRDefault="0755A37A" w14:paraId="32FF0E1D" w14:textId="5C519A97">
      <w:pPr>
        <w:pStyle w:val="Normal"/>
        <w:spacing w:line="276" w:lineRule="auto"/>
        <w:jc w:val="both"/>
        <w:rPr>
          <w:rFonts w:ascii="Arial" w:hAnsi="Arial" w:eastAsia="Arial" w:cs="Arial"/>
          <w:b w:val="1"/>
          <w:bCs w:val="1"/>
          <w:lang w:val="en-GB"/>
        </w:rPr>
      </w:pPr>
      <w:r w:rsidRPr="18D18157" w:rsidR="0755A37A">
        <w:rPr>
          <w:rFonts w:ascii="Arial" w:hAnsi="Arial" w:eastAsia="Arial" w:cs="Arial"/>
          <w:b w:val="1"/>
          <w:bCs w:val="1"/>
          <w:lang w:val="en-GB"/>
        </w:rPr>
        <w:t>Event and Activities Updates</w:t>
      </w:r>
    </w:p>
    <w:p w:rsidR="00440804" w:rsidP="5A5A635F" w:rsidRDefault="0755A37A" w14:paraId="532EEE11" w14:textId="48CFABB3">
      <w:pPr>
        <w:spacing w:line="276" w:lineRule="auto"/>
        <w:jc w:val="both"/>
        <w:rPr>
          <w:rFonts w:ascii="Arial" w:hAnsi="Arial" w:eastAsia="Arial" w:cs="Arial"/>
          <w:i/>
          <w:iCs/>
          <w:lang w:val="en-GB"/>
        </w:rPr>
      </w:pPr>
      <w:r w:rsidRPr="5A5A635F">
        <w:rPr>
          <w:rFonts w:ascii="Arial" w:hAnsi="Arial" w:eastAsia="Arial" w:cs="Arial"/>
          <w:i/>
          <w:iCs/>
          <w:lang w:val="en-GB"/>
        </w:rPr>
        <w:t>Insert list of Events and Activities you attended this month</w:t>
      </w:r>
    </w:p>
    <w:tbl>
      <w:tblPr>
        <w:tblStyle w:val="TableGrid"/>
        <w:tblW w:w="9350" w:type="dxa"/>
        <w:tblLook w:val="06A0" w:firstRow="1" w:lastRow="0" w:firstColumn="1" w:lastColumn="0" w:noHBand="1" w:noVBand="1"/>
      </w:tblPr>
      <w:tblGrid>
        <w:gridCol w:w="2235"/>
        <w:gridCol w:w="1695"/>
        <w:gridCol w:w="1605"/>
        <w:gridCol w:w="1545"/>
        <w:gridCol w:w="2270"/>
      </w:tblGrid>
      <w:tr w:rsidR="40B4B095" w:rsidTr="18D18157" w14:paraId="1E22D0AA" w14:textId="77777777">
        <w:trPr>
          <w:trHeight w:val="300"/>
        </w:trPr>
        <w:tc>
          <w:tcPr>
            <w:tcW w:w="2235" w:type="dxa"/>
            <w:tcMar/>
          </w:tcPr>
          <w:p w:rsidR="40B4B095" w:rsidP="40B4B095" w:rsidRDefault="0755A37A" w14:paraId="4C2F5949" w14:textId="551D220F">
            <w:pPr>
              <w:rPr>
                <w:rFonts w:ascii="Arial" w:hAnsi="Arial" w:eastAsia="Arial" w:cs="Arial"/>
                <w:b/>
                <w:bCs/>
                <w:lang w:val="en-GB"/>
              </w:rPr>
            </w:pPr>
            <w:r w:rsidRPr="5A5A635F">
              <w:rPr>
                <w:rFonts w:ascii="Arial" w:hAnsi="Arial" w:eastAsia="Arial" w:cs="Arial"/>
                <w:b/>
                <w:bCs/>
                <w:lang w:val="en-GB"/>
              </w:rPr>
              <w:t xml:space="preserve">Event/Activities </w:t>
            </w:r>
            <w:r w:rsidRPr="5A5A635F" w:rsidR="2AE1A3AA">
              <w:rPr>
                <w:rFonts w:ascii="Arial" w:hAnsi="Arial" w:eastAsia="Arial" w:cs="Arial"/>
                <w:b/>
                <w:bCs/>
                <w:lang w:val="en-GB"/>
              </w:rPr>
              <w:t>Name</w:t>
            </w:r>
          </w:p>
        </w:tc>
        <w:tc>
          <w:tcPr>
            <w:tcW w:w="1695" w:type="dxa"/>
            <w:tcMar/>
          </w:tcPr>
          <w:p w:rsidR="40B4B095" w:rsidP="5A5A635F" w:rsidRDefault="576E059B" w14:paraId="473672B9" w14:textId="7C0E8D75">
            <w:r w:rsidRPr="5A5A635F">
              <w:rPr>
                <w:rFonts w:ascii="Arial" w:hAnsi="Arial" w:eastAsia="Arial" w:cs="Arial"/>
                <w:b/>
                <w:bCs/>
                <w:lang w:val="en-GB"/>
              </w:rPr>
              <w:t>Date of Event</w:t>
            </w:r>
          </w:p>
        </w:tc>
        <w:tc>
          <w:tcPr>
            <w:tcW w:w="1605" w:type="dxa"/>
            <w:tcMar/>
          </w:tcPr>
          <w:p w:rsidR="40B4B095" w:rsidP="5A5A635F" w:rsidRDefault="576E059B" w14:paraId="1F25A465" w14:textId="10F220F0">
            <w:r w:rsidRPr="18D18157" w:rsidR="576E059B">
              <w:rPr>
                <w:rFonts w:ascii="Arial" w:hAnsi="Arial" w:eastAsia="Arial" w:cs="Arial"/>
                <w:b w:val="1"/>
                <w:bCs w:val="1"/>
                <w:lang w:val="en-GB"/>
              </w:rPr>
              <w:t xml:space="preserve">Membership </w:t>
            </w:r>
            <w:r w:rsidRPr="18D18157" w:rsidR="049B086B">
              <w:rPr>
                <w:rFonts w:ascii="Arial" w:hAnsi="Arial" w:eastAsia="Arial" w:cs="Arial"/>
                <w:b w:val="1"/>
                <w:bCs w:val="1"/>
                <w:lang w:val="en-GB"/>
              </w:rPr>
              <w:t>Engagement</w:t>
            </w:r>
          </w:p>
        </w:tc>
        <w:tc>
          <w:tcPr>
            <w:tcW w:w="1545" w:type="dxa"/>
            <w:tcMar/>
          </w:tcPr>
          <w:p w:rsidR="40B4B095" w:rsidP="7D1011AE" w:rsidRDefault="40B4B095" w14:paraId="79B12510" w14:textId="6147A1A9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7D1011AE" w:rsidR="576E059B">
              <w:rPr>
                <w:rFonts w:ascii="Arial" w:hAnsi="Arial" w:eastAsia="Arial" w:cs="Arial"/>
                <w:b w:val="1"/>
                <w:bCs w:val="1"/>
                <w:lang w:val="en-GB"/>
              </w:rPr>
              <w:t>Successe</w:t>
            </w:r>
            <w:r w:rsidRPr="7D1011AE" w:rsidR="40B4B095">
              <w:rPr>
                <w:rFonts w:ascii="Arial" w:hAnsi="Arial" w:eastAsia="Arial" w:cs="Arial"/>
                <w:b w:val="1"/>
                <w:bCs w:val="1"/>
                <w:lang w:val="en-GB"/>
              </w:rPr>
              <w:t>s</w:t>
            </w:r>
          </w:p>
        </w:tc>
        <w:tc>
          <w:tcPr>
            <w:tcW w:w="2270" w:type="dxa"/>
            <w:tcMar/>
          </w:tcPr>
          <w:p w:rsidR="40B4B095" w:rsidP="7D1011AE" w:rsidRDefault="40B4B095" w14:paraId="2A0CD80F" w14:textId="1BA9698F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Arial" w:hAnsi="Arial" w:eastAsia="Arial" w:cs="Arial"/>
                <w:b w:val="1"/>
                <w:bCs w:val="1"/>
                <w:lang w:val="en-GB"/>
              </w:rPr>
            </w:pPr>
            <w:r w:rsidRPr="18D18157" w:rsidR="44BB2B3C">
              <w:rPr>
                <w:rFonts w:ascii="Arial" w:hAnsi="Arial" w:eastAsia="Arial" w:cs="Arial"/>
                <w:b w:val="1"/>
                <w:bCs w:val="1"/>
                <w:lang w:val="en-GB"/>
              </w:rPr>
              <w:t>Recommendations</w:t>
            </w:r>
          </w:p>
        </w:tc>
      </w:tr>
      <w:tr w:rsidR="40B4B095" w:rsidTr="18D18157" w14:paraId="351E9BFF" w14:textId="77777777">
        <w:trPr>
          <w:trHeight w:val="300"/>
        </w:trPr>
        <w:tc>
          <w:tcPr>
            <w:tcW w:w="2235" w:type="dxa"/>
            <w:tcMar/>
          </w:tcPr>
          <w:p w:rsidR="40B4B095" w:rsidP="40B4B095" w:rsidRDefault="40B4B095" w14:paraId="21CE0DC6" w14:textId="6D6846E0">
            <w:pPr>
              <w:rPr>
                <w:rFonts w:ascii="Arial" w:hAnsi="Arial" w:eastAsia="Arial" w:cs="Arial"/>
                <w:b w:val="1"/>
                <w:bCs w:val="1"/>
                <w:lang w:val="en-GB"/>
              </w:rPr>
            </w:pPr>
            <w:r w:rsidRPr="18D18157" w:rsidR="40B4B095">
              <w:rPr>
                <w:rFonts w:ascii="Arial" w:hAnsi="Arial" w:eastAsia="Arial" w:cs="Arial"/>
                <w:b w:val="1"/>
                <w:bCs w:val="1"/>
                <w:lang w:val="en-GB"/>
              </w:rPr>
              <w:t>[</w:t>
            </w:r>
            <w:r w:rsidRPr="18D18157" w:rsidR="3B9A7752">
              <w:rPr>
                <w:rFonts w:ascii="Arial" w:hAnsi="Arial" w:eastAsia="Arial" w:cs="Arial"/>
                <w:b w:val="1"/>
                <w:bCs w:val="1"/>
                <w:lang w:val="en-GB"/>
              </w:rPr>
              <w:t>movie night</w:t>
            </w:r>
            <w:r w:rsidRPr="18D18157" w:rsidR="40B4B095">
              <w:rPr>
                <w:rFonts w:ascii="Arial" w:hAnsi="Arial" w:eastAsia="Arial" w:cs="Arial"/>
                <w:b w:val="1"/>
                <w:bCs w:val="1"/>
                <w:lang w:val="en-GB"/>
              </w:rPr>
              <w:t>]</w:t>
            </w:r>
          </w:p>
        </w:tc>
        <w:tc>
          <w:tcPr>
            <w:tcW w:w="1695" w:type="dxa"/>
            <w:tcMar/>
          </w:tcPr>
          <w:p w:rsidR="40B4B095" w:rsidP="40B4B095" w:rsidRDefault="40B4B095" w14:paraId="7777C950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1605" w:type="dxa"/>
            <w:tcMar/>
          </w:tcPr>
          <w:p w:rsidR="40B4B095" w:rsidP="40B4B095" w:rsidRDefault="40B4B095" w14:paraId="74A904EC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1545" w:type="dxa"/>
            <w:tcMar/>
          </w:tcPr>
          <w:p w:rsidR="40B4B095" w:rsidP="40B4B095" w:rsidRDefault="40B4B095" w14:paraId="76E6980C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2270" w:type="dxa"/>
            <w:tcMar/>
          </w:tcPr>
          <w:p w:rsidR="40B4B095" w:rsidP="40B4B095" w:rsidRDefault="40B4B095" w14:paraId="31E7EEB7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</w:tr>
      <w:tr w:rsidR="40B4B095" w:rsidTr="18D18157" w14:paraId="391A4F3C" w14:textId="77777777">
        <w:trPr>
          <w:trHeight w:val="300"/>
        </w:trPr>
        <w:tc>
          <w:tcPr>
            <w:tcW w:w="2235" w:type="dxa"/>
            <w:tcMar/>
          </w:tcPr>
          <w:p w:rsidR="40B4B095" w:rsidP="40B4B095" w:rsidRDefault="40B4B095" w14:paraId="4324EB3B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1695" w:type="dxa"/>
            <w:tcMar/>
          </w:tcPr>
          <w:p w:rsidR="40B4B095" w:rsidP="40B4B095" w:rsidRDefault="40B4B095" w14:paraId="2E7F5AC6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1605" w:type="dxa"/>
            <w:tcMar/>
          </w:tcPr>
          <w:p w:rsidR="40B4B095" w:rsidP="40B4B095" w:rsidRDefault="40B4B095" w14:paraId="5D4969E1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1545" w:type="dxa"/>
            <w:tcMar/>
          </w:tcPr>
          <w:p w:rsidR="40B4B095" w:rsidP="40B4B095" w:rsidRDefault="40B4B095" w14:paraId="6AF36FB5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2270" w:type="dxa"/>
            <w:tcMar/>
          </w:tcPr>
          <w:p w:rsidR="40B4B095" w:rsidP="40B4B095" w:rsidRDefault="40B4B095" w14:paraId="77071C83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</w:tr>
      <w:tr w:rsidR="40B4B095" w:rsidTr="18D18157" w14:paraId="321F243B" w14:textId="77777777">
        <w:trPr>
          <w:trHeight w:val="300"/>
        </w:trPr>
        <w:tc>
          <w:tcPr>
            <w:tcW w:w="2235" w:type="dxa"/>
            <w:tcMar/>
          </w:tcPr>
          <w:p w:rsidR="40B4B095" w:rsidP="40B4B095" w:rsidRDefault="40B4B095" w14:paraId="2D836D1C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1695" w:type="dxa"/>
            <w:tcMar/>
          </w:tcPr>
          <w:p w:rsidR="40B4B095" w:rsidP="40B4B095" w:rsidRDefault="40B4B095" w14:paraId="06B94F7B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1605" w:type="dxa"/>
            <w:tcMar/>
          </w:tcPr>
          <w:p w:rsidR="40B4B095" w:rsidP="40B4B095" w:rsidRDefault="40B4B095" w14:paraId="71ECFCF5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1545" w:type="dxa"/>
            <w:tcMar/>
          </w:tcPr>
          <w:p w:rsidR="40B4B095" w:rsidP="40B4B095" w:rsidRDefault="40B4B095" w14:paraId="7004BF4E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2270" w:type="dxa"/>
            <w:tcMar/>
          </w:tcPr>
          <w:p w:rsidR="40B4B095" w:rsidP="40B4B095" w:rsidRDefault="40B4B095" w14:paraId="1DF1598D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</w:tr>
      <w:tr w:rsidR="40B4B095" w:rsidTr="18D18157" w14:paraId="09EF139D" w14:textId="77777777">
        <w:trPr>
          <w:trHeight w:val="300"/>
        </w:trPr>
        <w:tc>
          <w:tcPr>
            <w:tcW w:w="2235" w:type="dxa"/>
            <w:tcMar/>
          </w:tcPr>
          <w:p w:rsidR="40B4B095" w:rsidP="40B4B095" w:rsidRDefault="40B4B095" w14:paraId="1CAF220D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1695" w:type="dxa"/>
            <w:tcMar/>
          </w:tcPr>
          <w:p w:rsidR="40B4B095" w:rsidP="40B4B095" w:rsidRDefault="40B4B095" w14:paraId="35E98E13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1605" w:type="dxa"/>
            <w:tcMar/>
          </w:tcPr>
          <w:p w:rsidR="40B4B095" w:rsidP="40B4B095" w:rsidRDefault="40B4B095" w14:paraId="13707116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1545" w:type="dxa"/>
            <w:tcMar/>
          </w:tcPr>
          <w:p w:rsidR="40B4B095" w:rsidP="40B4B095" w:rsidRDefault="40B4B095" w14:paraId="37C30DBF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  <w:tc>
          <w:tcPr>
            <w:tcW w:w="2270" w:type="dxa"/>
            <w:tcMar/>
          </w:tcPr>
          <w:p w:rsidR="40B4B095" w:rsidP="40B4B095" w:rsidRDefault="40B4B095" w14:paraId="1A607F12" w14:textId="77777777">
            <w:pPr>
              <w:rPr>
                <w:rFonts w:ascii="Arial" w:hAnsi="Arial" w:eastAsia="Arial" w:cs="Arial"/>
                <w:b/>
                <w:bCs/>
                <w:lang w:val="en-GB"/>
              </w:rPr>
            </w:pPr>
          </w:p>
        </w:tc>
      </w:tr>
    </w:tbl>
    <w:p w:rsidR="18D18157" w:rsidP="18D18157" w:rsidRDefault="18D18157" w14:paraId="6722F884" w14:textId="331D3285">
      <w:pPr>
        <w:pStyle w:val="Normal"/>
        <w:spacing w:line="276" w:lineRule="auto"/>
        <w:jc w:val="both"/>
        <w:rPr>
          <w:rFonts w:ascii="Arial" w:hAnsi="Arial" w:eastAsia="Arial" w:cs="Arial"/>
          <w:b w:val="1"/>
          <w:bCs w:val="1"/>
          <w:lang w:val="en-GB"/>
        </w:rPr>
      </w:pPr>
    </w:p>
    <w:p w:rsidR="23F3B766" w:rsidP="18D18157" w:rsidRDefault="23F3B766" w14:paraId="3D2DAB2B" w14:textId="219B7844">
      <w:pPr>
        <w:pStyle w:val="Normal"/>
        <w:spacing w:line="276" w:lineRule="auto"/>
        <w:jc w:val="both"/>
        <w:rPr>
          <w:rFonts w:ascii="Arial" w:hAnsi="Arial" w:eastAsia="Arial" w:cs="Arial"/>
          <w:b w:val="1"/>
          <w:bCs w:val="1"/>
          <w:lang w:val="en-GB"/>
        </w:rPr>
      </w:pPr>
      <w:r w:rsidRPr="18D18157" w:rsidR="23F3B766">
        <w:rPr>
          <w:rFonts w:ascii="Arial" w:hAnsi="Arial" w:eastAsia="Arial" w:cs="Arial"/>
          <w:b w:val="1"/>
          <w:bCs w:val="1"/>
          <w:lang w:val="en-GB"/>
        </w:rPr>
        <w:t>Meetings Attended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2340"/>
        <w:gridCol w:w="2340"/>
        <w:gridCol w:w="2340"/>
        <w:gridCol w:w="2340"/>
      </w:tblGrid>
      <w:tr w:rsidR="18D18157" w:rsidTr="18D18157" w14:paraId="6C817510">
        <w:trPr>
          <w:trHeight w:val="300"/>
        </w:trPr>
        <w:tc>
          <w:tcPr>
            <w:tcW w:w="2340" w:type="dxa"/>
            <w:tcMar/>
          </w:tcPr>
          <w:p w:rsidR="568417E0" w:rsidP="18D18157" w:rsidRDefault="568417E0" w14:paraId="382FB253" w14:textId="6713F2E9">
            <w:pPr>
              <w:pStyle w:val="Normal"/>
              <w:rPr>
                <w:b w:val="1"/>
                <w:bCs w:val="1"/>
                <w:lang w:val="en-GB"/>
              </w:rPr>
            </w:pPr>
            <w:r w:rsidRPr="18D18157" w:rsidR="568417E0">
              <w:rPr>
                <w:b w:val="1"/>
                <w:bCs w:val="1"/>
                <w:lang w:val="en-GB"/>
              </w:rPr>
              <w:t>Meeting Name</w:t>
            </w:r>
          </w:p>
        </w:tc>
        <w:tc>
          <w:tcPr>
            <w:tcW w:w="2340" w:type="dxa"/>
            <w:tcMar/>
          </w:tcPr>
          <w:p w:rsidR="568417E0" w:rsidP="18D18157" w:rsidRDefault="568417E0" w14:paraId="1756BBC5" w14:textId="05D63122">
            <w:pPr>
              <w:pStyle w:val="Normal"/>
              <w:rPr>
                <w:b w:val="1"/>
                <w:bCs w:val="1"/>
                <w:lang w:val="en-GB"/>
              </w:rPr>
            </w:pPr>
            <w:r w:rsidRPr="18D18157" w:rsidR="568417E0">
              <w:rPr>
                <w:b w:val="1"/>
                <w:bCs w:val="1"/>
                <w:lang w:val="en-GB"/>
              </w:rPr>
              <w:t xml:space="preserve">Matters Discussed </w:t>
            </w:r>
          </w:p>
        </w:tc>
        <w:tc>
          <w:tcPr>
            <w:tcW w:w="2340" w:type="dxa"/>
            <w:tcMar/>
          </w:tcPr>
          <w:p w:rsidR="568417E0" w:rsidP="18D18157" w:rsidRDefault="568417E0" w14:paraId="5AFC62A0" w14:textId="037FB310">
            <w:pPr>
              <w:pStyle w:val="Normal"/>
              <w:rPr>
                <w:b w:val="1"/>
                <w:bCs w:val="1"/>
                <w:lang w:val="en-GB"/>
              </w:rPr>
            </w:pPr>
            <w:r w:rsidRPr="18D18157" w:rsidR="568417E0">
              <w:rPr>
                <w:b w:val="1"/>
                <w:bCs w:val="1"/>
                <w:lang w:val="en-GB"/>
              </w:rPr>
              <w:t>UUSU Contribution</w:t>
            </w:r>
          </w:p>
        </w:tc>
        <w:tc>
          <w:tcPr>
            <w:tcW w:w="2340" w:type="dxa"/>
            <w:tcMar/>
          </w:tcPr>
          <w:p w:rsidR="568417E0" w:rsidP="18D18157" w:rsidRDefault="568417E0" w14:paraId="67C849F4" w14:textId="278EE72C">
            <w:pPr>
              <w:pStyle w:val="Normal"/>
              <w:rPr>
                <w:b w:val="1"/>
                <w:bCs w:val="1"/>
                <w:lang w:val="en-GB"/>
              </w:rPr>
            </w:pPr>
            <w:r w:rsidRPr="18D18157" w:rsidR="568417E0">
              <w:rPr>
                <w:b w:val="1"/>
                <w:bCs w:val="1"/>
                <w:lang w:val="en-GB"/>
              </w:rPr>
              <w:t xml:space="preserve">Action Required </w:t>
            </w:r>
          </w:p>
        </w:tc>
      </w:tr>
      <w:tr w:rsidR="18D18157" w:rsidTr="18D18157" w14:paraId="12333988">
        <w:trPr>
          <w:trHeight w:val="300"/>
        </w:trPr>
        <w:tc>
          <w:tcPr>
            <w:tcW w:w="2340" w:type="dxa"/>
            <w:tcMar/>
          </w:tcPr>
          <w:p w:rsidR="18D18157" w:rsidP="18D18157" w:rsidRDefault="18D18157" w14:paraId="45A170F1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799FB3B7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05AB6474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7DF47003" w14:textId="4E199B8B">
            <w:pPr>
              <w:pStyle w:val="Normal"/>
              <w:rPr>
                <w:lang w:val="en-GB"/>
              </w:rPr>
            </w:pPr>
          </w:p>
        </w:tc>
      </w:tr>
      <w:tr w:rsidR="18D18157" w:rsidTr="18D18157" w14:paraId="0FF2E2E3">
        <w:trPr>
          <w:trHeight w:val="300"/>
        </w:trPr>
        <w:tc>
          <w:tcPr>
            <w:tcW w:w="2340" w:type="dxa"/>
            <w:tcMar/>
          </w:tcPr>
          <w:p w:rsidR="18D18157" w:rsidP="18D18157" w:rsidRDefault="18D18157" w14:paraId="247756B9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70A3BB52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4807983A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138D6857" w14:textId="4E199B8B">
            <w:pPr>
              <w:pStyle w:val="Normal"/>
              <w:rPr>
                <w:lang w:val="en-GB"/>
              </w:rPr>
            </w:pPr>
          </w:p>
        </w:tc>
      </w:tr>
      <w:tr w:rsidR="18D18157" w:rsidTr="18D18157" w14:paraId="3BA4164D">
        <w:trPr>
          <w:trHeight w:val="300"/>
        </w:trPr>
        <w:tc>
          <w:tcPr>
            <w:tcW w:w="2340" w:type="dxa"/>
            <w:tcMar/>
          </w:tcPr>
          <w:p w:rsidR="18D18157" w:rsidP="18D18157" w:rsidRDefault="18D18157" w14:paraId="2ACB33E3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3960DF00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7B6E46D1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39F799F8" w14:textId="4E199B8B">
            <w:pPr>
              <w:pStyle w:val="Normal"/>
              <w:rPr>
                <w:lang w:val="en-GB"/>
              </w:rPr>
            </w:pPr>
          </w:p>
        </w:tc>
      </w:tr>
      <w:tr w:rsidR="18D18157" w:rsidTr="18D18157" w14:paraId="1EFE7C56">
        <w:trPr>
          <w:trHeight w:val="300"/>
        </w:trPr>
        <w:tc>
          <w:tcPr>
            <w:tcW w:w="2340" w:type="dxa"/>
            <w:tcMar/>
          </w:tcPr>
          <w:p w:rsidR="18D18157" w:rsidP="18D18157" w:rsidRDefault="18D18157" w14:paraId="1B4F76B4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6CF95E9C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205FCBB0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20DF68D9" w14:textId="4E199B8B">
            <w:pPr>
              <w:pStyle w:val="Normal"/>
              <w:rPr>
                <w:lang w:val="en-GB"/>
              </w:rPr>
            </w:pPr>
          </w:p>
        </w:tc>
      </w:tr>
      <w:tr w:rsidR="18D18157" w:rsidTr="18D18157" w14:paraId="50D78AEB">
        <w:trPr>
          <w:trHeight w:val="300"/>
        </w:trPr>
        <w:tc>
          <w:tcPr>
            <w:tcW w:w="2340" w:type="dxa"/>
            <w:tcMar/>
          </w:tcPr>
          <w:p w:rsidR="18D18157" w:rsidP="18D18157" w:rsidRDefault="18D18157" w14:paraId="02774206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30968B25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4E4827F9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6BED182A" w14:textId="4E199B8B">
            <w:pPr>
              <w:pStyle w:val="Normal"/>
              <w:rPr>
                <w:lang w:val="en-GB"/>
              </w:rPr>
            </w:pPr>
          </w:p>
        </w:tc>
      </w:tr>
      <w:tr w:rsidR="18D18157" w:rsidTr="18D18157" w14:paraId="0FA2DFAB">
        <w:trPr>
          <w:trHeight w:val="300"/>
        </w:trPr>
        <w:tc>
          <w:tcPr>
            <w:tcW w:w="2340" w:type="dxa"/>
            <w:tcMar/>
          </w:tcPr>
          <w:p w:rsidR="18D18157" w:rsidP="18D18157" w:rsidRDefault="18D18157" w14:paraId="5646F4E8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77B61D94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4C9769DB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062FE87B" w14:textId="4E199B8B">
            <w:pPr>
              <w:pStyle w:val="Normal"/>
              <w:rPr>
                <w:lang w:val="en-GB"/>
              </w:rPr>
            </w:pPr>
          </w:p>
        </w:tc>
      </w:tr>
      <w:tr w:rsidR="18D18157" w:rsidTr="18D18157" w14:paraId="1E191B11">
        <w:trPr>
          <w:trHeight w:val="300"/>
        </w:trPr>
        <w:tc>
          <w:tcPr>
            <w:tcW w:w="2340" w:type="dxa"/>
            <w:tcMar/>
          </w:tcPr>
          <w:p w:rsidR="18D18157" w:rsidP="18D18157" w:rsidRDefault="18D18157" w14:paraId="6F05374B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38A6F0A3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6487F766" w14:textId="4E199B8B">
            <w:pPr>
              <w:pStyle w:val="Normal"/>
              <w:rPr>
                <w:lang w:val="en-GB"/>
              </w:rPr>
            </w:pPr>
          </w:p>
        </w:tc>
        <w:tc>
          <w:tcPr>
            <w:tcW w:w="2340" w:type="dxa"/>
            <w:tcMar/>
          </w:tcPr>
          <w:p w:rsidR="18D18157" w:rsidP="18D18157" w:rsidRDefault="18D18157" w14:paraId="760B4454" w14:textId="4E199B8B">
            <w:pPr>
              <w:pStyle w:val="Normal"/>
              <w:rPr>
                <w:lang w:val="en-GB"/>
              </w:rPr>
            </w:pPr>
          </w:p>
        </w:tc>
      </w:tr>
    </w:tbl>
    <w:p w:rsidR="18D18157" w:rsidP="18D18157" w:rsidRDefault="18D18157" w14:paraId="5838F753" w14:textId="70DE882E">
      <w:pPr>
        <w:pStyle w:val="Heading2"/>
        <w:rPr>
          <w:lang w:val="en-GB"/>
        </w:rPr>
      </w:pPr>
    </w:p>
    <w:p w:rsidR="18D18157" w:rsidP="18D18157" w:rsidRDefault="18D18157" w14:paraId="2144C499" w14:textId="1F6C4085">
      <w:pPr>
        <w:pStyle w:val="Normal"/>
        <w:rPr>
          <w:lang w:val="en-GB"/>
        </w:rPr>
      </w:pPr>
    </w:p>
    <w:p w:rsidR="568417E0" w:rsidP="18D18157" w:rsidRDefault="568417E0" w14:paraId="5981E7BF" w14:textId="7016BA31">
      <w:pPr>
        <w:pStyle w:val="Heading3"/>
        <w:rPr>
          <w:lang w:val="en-GB"/>
        </w:rPr>
      </w:pPr>
      <w:bookmarkStart w:name="_Toc848244545" w:id="1060181334"/>
      <w:r w:rsidRPr="18D18157" w:rsidR="568417E0">
        <w:rPr>
          <w:lang w:val="en-GB"/>
        </w:rPr>
        <w:t>August 2025</w:t>
      </w:r>
      <w:bookmarkEnd w:id="1060181334"/>
    </w:p>
    <w:p w:rsidR="18D18157" w:rsidP="18D18157" w:rsidRDefault="18D18157" w14:paraId="57CA3C7A" w14:textId="26AE6BB3">
      <w:pPr>
        <w:pStyle w:val="Normal"/>
        <w:rPr>
          <w:lang w:val="en-GB"/>
        </w:rPr>
      </w:pPr>
    </w:p>
    <w:p w:rsidR="13B543A4" w:rsidP="18D18157" w:rsidRDefault="13B543A4" w14:paraId="5E3975AE" w14:textId="2AB62818">
      <w:pPr>
        <w:pStyle w:val="Normal"/>
        <w:rPr>
          <w:lang w:val="en-GB"/>
        </w:rPr>
      </w:pPr>
      <w:r w:rsidRPr="18D18157" w:rsidR="13B543A4">
        <w:rPr>
          <w:lang w:val="en-GB"/>
        </w:rPr>
        <w:t>Insert above once complete.</w:t>
      </w:r>
    </w:p>
    <w:p w:rsidR="18D18157" w:rsidP="18D18157" w:rsidRDefault="18D18157" w14:paraId="460BB1A0" w14:textId="5EA9B811">
      <w:pPr>
        <w:pStyle w:val="Normal"/>
        <w:rPr>
          <w:lang w:val="en-GB"/>
        </w:rPr>
      </w:pPr>
    </w:p>
    <w:p w:rsidR="18D18157" w:rsidP="18D18157" w:rsidRDefault="18D18157" w14:paraId="0A9B43B1" w14:textId="0853A0C8">
      <w:pPr>
        <w:pStyle w:val="Normal"/>
        <w:rPr>
          <w:lang w:val="en-GB"/>
        </w:rPr>
      </w:pPr>
    </w:p>
    <w:p w:rsidR="568417E0" w:rsidP="18D18157" w:rsidRDefault="568417E0" w14:paraId="7BB5B740" w14:textId="08C1FBBD">
      <w:pPr>
        <w:pStyle w:val="Heading3"/>
        <w:rPr>
          <w:lang w:val="en-GB"/>
        </w:rPr>
      </w:pPr>
      <w:bookmarkStart w:name="_Toc835732857" w:id="2131616739"/>
      <w:r w:rsidRPr="18D18157" w:rsidR="568417E0">
        <w:rPr>
          <w:lang w:val="en-GB"/>
        </w:rPr>
        <w:t>September 2025</w:t>
      </w:r>
      <w:bookmarkEnd w:id="2131616739"/>
    </w:p>
    <w:p w:rsidR="568417E0" w:rsidP="18D18157" w:rsidRDefault="568417E0" w14:paraId="0654A8AB" w14:textId="28427992">
      <w:pPr>
        <w:pStyle w:val="Heading3"/>
        <w:rPr>
          <w:lang w:val="en-GB"/>
        </w:rPr>
      </w:pPr>
      <w:bookmarkStart w:name="_Toc1119201817" w:id="1470714068"/>
      <w:r w:rsidRPr="18D18157" w:rsidR="568417E0">
        <w:rPr>
          <w:lang w:val="en-GB"/>
        </w:rPr>
        <w:t>October 2025</w:t>
      </w:r>
      <w:bookmarkEnd w:id="1470714068"/>
    </w:p>
    <w:p w:rsidR="568417E0" w:rsidP="18D18157" w:rsidRDefault="568417E0" w14:paraId="0715F51B" w14:textId="7729D8F5">
      <w:pPr>
        <w:pStyle w:val="Heading3"/>
        <w:rPr>
          <w:lang w:val="en-GB"/>
        </w:rPr>
      </w:pPr>
      <w:bookmarkStart w:name="_Toc1465377668" w:id="2056238580"/>
      <w:r w:rsidRPr="18D18157" w:rsidR="568417E0">
        <w:rPr>
          <w:lang w:val="en-GB"/>
        </w:rPr>
        <w:t>November 2025</w:t>
      </w:r>
      <w:bookmarkEnd w:id="2056238580"/>
    </w:p>
    <w:p w:rsidR="568417E0" w:rsidP="18D18157" w:rsidRDefault="568417E0" w14:paraId="6717E074" w14:textId="313F239D">
      <w:pPr>
        <w:pStyle w:val="Heading3"/>
        <w:rPr>
          <w:lang w:val="en-GB"/>
        </w:rPr>
      </w:pPr>
      <w:bookmarkStart w:name="_Toc1670071196" w:id="1788013543"/>
      <w:r w:rsidRPr="18D18157" w:rsidR="568417E0">
        <w:rPr>
          <w:lang w:val="en-GB"/>
        </w:rPr>
        <w:t>December 2025</w:t>
      </w:r>
      <w:bookmarkEnd w:id="1788013543"/>
    </w:p>
    <w:p w:rsidR="568417E0" w:rsidP="18D18157" w:rsidRDefault="568417E0" w14:paraId="55786EA7" w14:textId="1CA363B2">
      <w:pPr>
        <w:pStyle w:val="Heading3"/>
        <w:rPr>
          <w:lang w:val="en-GB"/>
        </w:rPr>
      </w:pPr>
      <w:bookmarkStart w:name="_Toc2069436644" w:id="2103018457"/>
      <w:r w:rsidRPr="18D18157" w:rsidR="568417E0">
        <w:rPr>
          <w:lang w:val="en-GB"/>
        </w:rPr>
        <w:t>January 2026</w:t>
      </w:r>
      <w:bookmarkEnd w:id="2103018457"/>
    </w:p>
    <w:p w:rsidR="568417E0" w:rsidP="18D18157" w:rsidRDefault="568417E0" w14:paraId="41314527" w14:textId="12343786">
      <w:pPr>
        <w:pStyle w:val="Heading3"/>
        <w:rPr>
          <w:lang w:val="en-GB"/>
        </w:rPr>
      </w:pPr>
      <w:bookmarkStart w:name="_Toc1767754974" w:id="1170028451"/>
      <w:r w:rsidRPr="18D18157" w:rsidR="568417E0">
        <w:rPr>
          <w:lang w:val="en-GB"/>
        </w:rPr>
        <w:t>February 2026</w:t>
      </w:r>
      <w:bookmarkEnd w:id="1170028451"/>
    </w:p>
    <w:p w:rsidR="568417E0" w:rsidP="18D18157" w:rsidRDefault="568417E0" w14:paraId="1EE2692A" w14:textId="2F460691">
      <w:pPr>
        <w:pStyle w:val="Heading3"/>
        <w:rPr>
          <w:lang w:val="en-GB"/>
        </w:rPr>
      </w:pPr>
      <w:bookmarkStart w:name="_Toc1656810140" w:id="1891426479"/>
      <w:r w:rsidRPr="18D18157" w:rsidR="568417E0">
        <w:rPr>
          <w:lang w:val="en-GB"/>
        </w:rPr>
        <w:t>March 2026</w:t>
      </w:r>
      <w:bookmarkEnd w:id="1891426479"/>
    </w:p>
    <w:p w:rsidR="568417E0" w:rsidP="18D18157" w:rsidRDefault="568417E0" w14:paraId="703381D8" w14:textId="5E05AB3F">
      <w:pPr>
        <w:pStyle w:val="Heading3"/>
        <w:rPr>
          <w:lang w:val="en-GB"/>
        </w:rPr>
      </w:pPr>
      <w:bookmarkStart w:name="_Toc1993675465" w:id="162340640"/>
      <w:r w:rsidRPr="18D18157" w:rsidR="568417E0">
        <w:rPr>
          <w:lang w:val="en-GB"/>
        </w:rPr>
        <w:t>April 2026</w:t>
      </w:r>
      <w:bookmarkEnd w:id="162340640"/>
    </w:p>
    <w:p w:rsidR="568417E0" w:rsidP="18D18157" w:rsidRDefault="568417E0" w14:paraId="24375052" w14:textId="7CDAE11B">
      <w:pPr>
        <w:pStyle w:val="Heading3"/>
        <w:rPr>
          <w:lang w:val="en-GB"/>
        </w:rPr>
      </w:pPr>
      <w:bookmarkStart w:name="_Toc1806742569" w:id="2117307448"/>
      <w:r w:rsidRPr="18D18157" w:rsidR="568417E0">
        <w:rPr>
          <w:lang w:val="en-GB"/>
        </w:rPr>
        <w:t>May 2026</w:t>
      </w:r>
      <w:bookmarkEnd w:id="2117307448"/>
    </w:p>
    <w:p w:rsidR="568417E0" w:rsidP="18D18157" w:rsidRDefault="568417E0" w14:paraId="4A70BB38" w14:textId="74D8FFA7">
      <w:pPr>
        <w:pStyle w:val="Heading3"/>
        <w:rPr>
          <w:lang w:val="en-GB"/>
        </w:rPr>
      </w:pPr>
      <w:bookmarkStart w:name="_Toc1733329125" w:id="624947"/>
      <w:r w:rsidRPr="18D18157" w:rsidR="568417E0">
        <w:rPr>
          <w:lang w:val="en-GB"/>
        </w:rPr>
        <w:t>June 2026</w:t>
      </w:r>
      <w:bookmarkEnd w:id="624947"/>
    </w:p>
    <w:sectPr w:rsidRPr="00D41FDD" w:rsidR="00D41FD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31290"/>
    <w:multiLevelType w:val="hybridMultilevel"/>
    <w:tmpl w:val="8816151E"/>
    <w:lvl w:ilvl="0" w:tplc="884402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1A867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E7A50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28D7A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836897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61057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30E58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D56A5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7464C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4B65336"/>
    <w:multiLevelType w:val="hybridMultilevel"/>
    <w:tmpl w:val="F962EBFC"/>
    <w:lvl w:ilvl="0" w:tplc="CFFEB8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3CAED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6404B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DA18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8062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AA4AA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0BA74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4C08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960AC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5675177"/>
    <w:multiLevelType w:val="hybridMultilevel"/>
    <w:tmpl w:val="1D42D3E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E7F1F85"/>
    <w:multiLevelType w:val="hybridMultilevel"/>
    <w:tmpl w:val="CECAB1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455B57C"/>
    <w:multiLevelType w:val="hybridMultilevel"/>
    <w:tmpl w:val="E9785FAE"/>
    <w:lvl w:ilvl="0" w:tplc="1BD041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A9F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AC0B6F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61281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886DE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21251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1F61F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E5C44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5D493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61CA5BD"/>
    <w:multiLevelType w:val="hybridMultilevel"/>
    <w:tmpl w:val="84AE9A78"/>
    <w:lvl w:ilvl="0" w:tplc="9B80EF0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3662F3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DA9F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D0F2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3CF4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54D8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BA2B0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2A40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21E89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2C8CC61"/>
    <w:multiLevelType w:val="hybridMultilevel"/>
    <w:tmpl w:val="A35454C8"/>
    <w:lvl w:ilvl="0" w:tplc="002275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F26152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F145C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74CA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722D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B0E4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8025DB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2C07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E2ABD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4AB556F"/>
    <w:multiLevelType w:val="hybridMultilevel"/>
    <w:tmpl w:val="F8D0EAC6"/>
    <w:lvl w:ilvl="0" w:tplc="3BF0F67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8C91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623D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268E6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F899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AE1E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E23F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B4C42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012C1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94610599">
    <w:abstractNumId w:val="4"/>
  </w:num>
  <w:num w:numId="2" w16cid:durableId="1300960402">
    <w:abstractNumId w:val="0"/>
  </w:num>
  <w:num w:numId="3" w16cid:durableId="809244688">
    <w:abstractNumId w:val="7"/>
  </w:num>
  <w:num w:numId="4" w16cid:durableId="12345990">
    <w:abstractNumId w:val="5"/>
  </w:num>
  <w:num w:numId="5" w16cid:durableId="346636531">
    <w:abstractNumId w:val="1"/>
  </w:num>
  <w:num w:numId="6" w16cid:durableId="1711569199">
    <w:abstractNumId w:val="6"/>
  </w:num>
  <w:num w:numId="7" w16cid:durableId="1736511419">
    <w:abstractNumId w:val="3"/>
  </w:num>
  <w:num w:numId="8" w16cid:durableId="13284430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5DF3094"/>
    <w:rsid w:val="00001FAA"/>
    <w:rsid w:val="00004902"/>
    <w:rsid w:val="00016BA9"/>
    <w:rsid w:val="0002750B"/>
    <w:rsid w:val="000612E3"/>
    <w:rsid w:val="00061408"/>
    <w:rsid w:val="000823BD"/>
    <w:rsid w:val="00091B17"/>
    <w:rsid w:val="000A7C4B"/>
    <w:rsid w:val="000B22EE"/>
    <w:rsid w:val="000B52D8"/>
    <w:rsid w:val="000B66BB"/>
    <w:rsid w:val="000C31E4"/>
    <w:rsid w:val="000C435C"/>
    <w:rsid w:val="000D266C"/>
    <w:rsid w:val="00131389"/>
    <w:rsid w:val="00133BCB"/>
    <w:rsid w:val="00140E5E"/>
    <w:rsid w:val="00146411"/>
    <w:rsid w:val="001969D1"/>
    <w:rsid w:val="001A32DF"/>
    <w:rsid w:val="001B7B58"/>
    <w:rsid w:val="00221FD2"/>
    <w:rsid w:val="002564B7"/>
    <w:rsid w:val="0026468B"/>
    <w:rsid w:val="00264BA6"/>
    <w:rsid w:val="00265282"/>
    <w:rsid w:val="002B3729"/>
    <w:rsid w:val="00317D63"/>
    <w:rsid w:val="00322F37"/>
    <w:rsid w:val="00323F92"/>
    <w:rsid w:val="003270A2"/>
    <w:rsid w:val="00367BBB"/>
    <w:rsid w:val="00393237"/>
    <w:rsid w:val="003D4258"/>
    <w:rsid w:val="004043FA"/>
    <w:rsid w:val="00422ED8"/>
    <w:rsid w:val="00440804"/>
    <w:rsid w:val="00453313"/>
    <w:rsid w:val="00457789"/>
    <w:rsid w:val="00475754"/>
    <w:rsid w:val="004936F5"/>
    <w:rsid w:val="004A4139"/>
    <w:rsid w:val="004B2298"/>
    <w:rsid w:val="004B2309"/>
    <w:rsid w:val="004C26A0"/>
    <w:rsid w:val="004D341C"/>
    <w:rsid w:val="004E42AB"/>
    <w:rsid w:val="004F07E8"/>
    <w:rsid w:val="00506291"/>
    <w:rsid w:val="005063BE"/>
    <w:rsid w:val="005166A8"/>
    <w:rsid w:val="00533287"/>
    <w:rsid w:val="00535FCE"/>
    <w:rsid w:val="005403E9"/>
    <w:rsid w:val="00557459"/>
    <w:rsid w:val="00565A3E"/>
    <w:rsid w:val="0057112A"/>
    <w:rsid w:val="005A684D"/>
    <w:rsid w:val="005C8656"/>
    <w:rsid w:val="005D1BBD"/>
    <w:rsid w:val="005D3B12"/>
    <w:rsid w:val="00611B71"/>
    <w:rsid w:val="00642628"/>
    <w:rsid w:val="00647115"/>
    <w:rsid w:val="00661612"/>
    <w:rsid w:val="006A369F"/>
    <w:rsid w:val="006C0E19"/>
    <w:rsid w:val="006E2808"/>
    <w:rsid w:val="006E2ACE"/>
    <w:rsid w:val="006E52AA"/>
    <w:rsid w:val="006F0932"/>
    <w:rsid w:val="006F2F6D"/>
    <w:rsid w:val="00701E11"/>
    <w:rsid w:val="0071214B"/>
    <w:rsid w:val="0072318E"/>
    <w:rsid w:val="00735087"/>
    <w:rsid w:val="0074315A"/>
    <w:rsid w:val="00743FA7"/>
    <w:rsid w:val="00771E80"/>
    <w:rsid w:val="00774F55"/>
    <w:rsid w:val="00775800"/>
    <w:rsid w:val="00791DBD"/>
    <w:rsid w:val="007B5CC2"/>
    <w:rsid w:val="00804051"/>
    <w:rsid w:val="00841CFE"/>
    <w:rsid w:val="00844A89"/>
    <w:rsid w:val="008503F4"/>
    <w:rsid w:val="00856330"/>
    <w:rsid w:val="008A177B"/>
    <w:rsid w:val="008B3A2F"/>
    <w:rsid w:val="008C076C"/>
    <w:rsid w:val="008F60A6"/>
    <w:rsid w:val="008F7A1F"/>
    <w:rsid w:val="00902FBF"/>
    <w:rsid w:val="00903B8C"/>
    <w:rsid w:val="009158BA"/>
    <w:rsid w:val="00915AC3"/>
    <w:rsid w:val="009325EB"/>
    <w:rsid w:val="0099259B"/>
    <w:rsid w:val="009D6CDD"/>
    <w:rsid w:val="009E5973"/>
    <w:rsid w:val="009F002F"/>
    <w:rsid w:val="009F5584"/>
    <w:rsid w:val="00A0237C"/>
    <w:rsid w:val="00A15D5C"/>
    <w:rsid w:val="00A51C44"/>
    <w:rsid w:val="00A61957"/>
    <w:rsid w:val="00A64718"/>
    <w:rsid w:val="00A83240"/>
    <w:rsid w:val="00AA2C98"/>
    <w:rsid w:val="00AB069D"/>
    <w:rsid w:val="00AC393C"/>
    <w:rsid w:val="00AD0D9C"/>
    <w:rsid w:val="00AD3767"/>
    <w:rsid w:val="00AF346A"/>
    <w:rsid w:val="00B02D4B"/>
    <w:rsid w:val="00B05E02"/>
    <w:rsid w:val="00B124C1"/>
    <w:rsid w:val="00B31D7F"/>
    <w:rsid w:val="00B36412"/>
    <w:rsid w:val="00B43D83"/>
    <w:rsid w:val="00B82547"/>
    <w:rsid w:val="00B91434"/>
    <w:rsid w:val="00B9608C"/>
    <w:rsid w:val="00BA2CA8"/>
    <w:rsid w:val="00BD442D"/>
    <w:rsid w:val="00BD5742"/>
    <w:rsid w:val="00BE48CA"/>
    <w:rsid w:val="00C2498B"/>
    <w:rsid w:val="00C60E52"/>
    <w:rsid w:val="00C63CCE"/>
    <w:rsid w:val="00C77981"/>
    <w:rsid w:val="00C91D78"/>
    <w:rsid w:val="00D23FB3"/>
    <w:rsid w:val="00D266A1"/>
    <w:rsid w:val="00D41FDD"/>
    <w:rsid w:val="00D864EB"/>
    <w:rsid w:val="00DE6DD8"/>
    <w:rsid w:val="00DF4339"/>
    <w:rsid w:val="00E03853"/>
    <w:rsid w:val="00E271DE"/>
    <w:rsid w:val="00E40DC0"/>
    <w:rsid w:val="00E57D73"/>
    <w:rsid w:val="00E869AC"/>
    <w:rsid w:val="00EB0D20"/>
    <w:rsid w:val="00EC6461"/>
    <w:rsid w:val="00ED1AFF"/>
    <w:rsid w:val="00EE745A"/>
    <w:rsid w:val="00F03D27"/>
    <w:rsid w:val="00F41FEC"/>
    <w:rsid w:val="00F614CD"/>
    <w:rsid w:val="00F61FB1"/>
    <w:rsid w:val="00F9175F"/>
    <w:rsid w:val="00F9673A"/>
    <w:rsid w:val="00FA53C5"/>
    <w:rsid w:val="00FB15A4"/>
    <w:rsid w:val="00FE09BC"/>
    <w:rsid w:val="00FE4780"/>
    <w:rsid w:val="01E04291"/>
    <w:rsid w:val="02168C74"/>
    <w:rsid w:val="031346B4"/>
    <w:rsid w:val="037C12F2"/>
    <w:rsid w:val="049B086B"/>
    <w:rsid w:val="0517E353"/>
    <w:rsid w:val="0755A37A"/>
    <w:rsid w:val="07E98773"/>
    <w:rsid w:val="084F8415"/>
    <w:rsid w:val="08B776FD"/>
    <w:rsid w:val="09EB5476"/>
    <w:rsid w:val="0AEE43EA"/>
    <w:rsid w:val="0BC69813"/>
    <w:rsid w:val="0C7FAED5"/>
    <w:rsid w:val="0D1562D2"/>
    <w:rsid w:val="128D38F2"/>
    <w:rsid w:val="13B543A4"/>
    <w:rsid w:val="1419A365"/>
    <w:rsid w:val="164F4B71"/>
    <w:rsid w:val="175E5E65"/>
    <w:rsid w:val="180C7557"/>
    <w:rsid w:val="18D18157"/>
    <w:rsid w:val="1A07CF49"/>
    <w:rsid w:val="1A9A3614"/>
    <w:rsid w:val="1B962424"/>
    <w:rsid w:val="1BA39FAA"/>
    <w:rsid w:val="1BB2B271"/>
    <w:rsid w:val="1D682DB3"/>
    <w:rsid w:val="1EC3AE8C"/>
    <w:rsid w:val="2099BCFE"/>
    <w:rsid w:val="21322BFD"/>
    <w:rsid w:val="21C39BAD"/>
    <w:rsid w:val="23E7E4B3"/>
    <w:rsid w:val="23F3B766"/>
    <w:rsid w:val="243DA3DA"/>
    <w:rsid w:val="25314F23"/>
    <w:rsid w:val="25B01EF4"/>
    <w:rsid w:val="28A66B4B"/>
    <w:rsid w:val="29FE73AD"/>
    <w:rsid w:val="2AE1A3AA"/>
    <w:rsid w:val="2C9A1855"/>
    <w:rsid w:val="2E29D762"/>
    <w:rsid w:val="2ECE36EF"/>
    <w:rsid w:val="2F6AAEB5"/>
    <w:rsid w:val="2F8935FB"/>
    <w:rsid w:val="32EC0DAE"/>
    <w:rsid w:val="332478D3"/>
    <w:rsid w:val="352854AF"/>
    <w:rsid w:val="35A7257F"/>
    <w:rsid w:val="35DF3094"/>
    <w:rsid w:val="36796025"/>
    <w:rsid w:val="379CDB92"/>
    <w:rsid w:val="3914754C"/>
    <w:rsid w:val="39477672"/>
    <w:rsid w:val="3A3B4C37"/>
    <w:rsid w:val="3B9A7752"/>
    <w:rsid w:val="3CA26587"/>
    <w:rsid w:val="3D76DA48"/>
    <w:rsid w:val="3F4B9DF4"/>
    <w:rsid w:val="40B0D58D"/>
    <w:rsid w:val="40B4B095"/>
    <w:rsid w:val="41F52A8D"/>
    <w:rsid w:val="42523684"/>
    <w:rsid w:val="444FA164"/>
    <w:rsid w:val="4494DDDE"/>
    <w:rsid w:val="44BB2B3C"/>
    <w:rsid w:val="450BEE92"/>
    <w:rsid w:val="4589D746"/>
    <w:rsid w:val="472143CD"/>
    <w:rsid w:val="488CE840"/>
    <w:rsid w:val="4A5D4869"/>
    <w:rsid w:val="4A7BFD4E"/>
    <w:rsid w:val="4AC74D37"/>
    <w:rsid w:val="4B2CC2C3"/>
    <w:rsid w:val="4B49F9B9"/>
    <w:rsid w:val="4BA82E16"/>
    <w:rsid w:val="4BA82E16"/>
    <w:rsid w:val="4D94E92B"/>
    <w:rsid w:val="4F30B98C"/>
    <w:rsid w:val="4F363494"/>
    <w:rsid w:val="50B558DE"/>
    <w:rsid w:val="5102CF38"/>
    <w:rsid w:val="51163261"/>
    <w:rsid w:val="522A665F"/>
    <w:rsid w:val="527047D4"/>
    <w:rsid w:val="544D54C5"/>
    <w:rsid w:val="54C64886"/>
    <w:rsid w:val="55FAF01C"/>
    <w:rsid w:val="568417E0"/>
    <w:rsid w:val="56F47BE4"/>
    <w:rsid w:val="576E059B"/>
    <w:rsid w:val="58C660FB"/>
    <w:rsid w:val="59B23668"/>
    <w:rsid w:val="5A486472"/>
    <w:rsid w:val="5A5A635F"/>
    <w:rsid w:val="5CE9D72A"/>
    <w:rsid w:val="5D92BD68"/>
    <w:rsid w:val="5DA2AAFA"/>
    <w:rsid w:val="5EB9160A"/>
    <w:rsid w:val="5EC4608D"/>
    <w:rsid w:val="5F724BBB"/>
    <w:rsid w:val="60E3CCC6"/>
    <w:rsid w:val="61E6EAEA"/>
    <w:rsid w:val="62B8877E"/>
    <w:rsid w:val="633B1C5F"/>
    <w:rsid w:val="63F43F08"/>
    <w:rsid w:val="6409C028"/>
    <w:rsid w:val="667F7E99"/>
    <w:rsid w:val="677D0AA4"/>
    <w:rsid w:val="6B8242F4"/>
    <w:rsid w:val="6D07E87A"/>
    <w:rsid w:val="6D98C4D9"/>
    <w:rsid w:val="6F964925"/>
    <w:rsid w:val="71A85F1F"/>
    <w:rsid w:val="71C914F7"/>
    <w:rsid w:val="730D412F"/>
    <w:rsid w:val="73B012A2"/>
    <w:rsid w:val="752FB863"/>
    <w:rsid w:val="7654D270"/>
    <w:rsid w:val="76A3766E"/>
    <w:rsid w:val="78714EE8"/>
    <w:rsid w:val="796F4037"/>
    <w:rsid w:val="79E66B82"/>
    <w:rsid w:val="7A84384F"/>
    <w:rsid w:val="7D1011AE"/>
    <w:rsid w:val="7E68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DF3094"/>
  <w15:chartTrackingRefBased/>
  <w15:docId w15:val="{516E7187-F1B2-4FFD-8AC8-8DD118A8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58BA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230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3B8C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eop" w:customStyle="1">
    <w:name w:val="eop"/>
    <w:basedOn w:val="DefaultParagraphFont"/>
    <w:uiPriority w:val="1"/>
    <w:rsid w:val="32EC0DAE"/>
  </w:style>
  <w:style w:type="character" w:styleId="normaltextrun" w:customStyle="1">
    <w:name w:val="normaltextrun"/>
    <w:basedOn w:val="DefaultParagraphFont"/>
    <w:uiPriority w:val="1"/>
    <w:rsid w:val="32EC0DAE"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4B2309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903B8C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6461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uiPriority w:val="9"/>
    <w:rsid w:val="009158BA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9158BA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9158BA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9158BA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m.francos@ulster.ac.uk?subject=Student%20Executive%20Query" TargetMode="External" Id="rId11" /><Relationship Type="http://schemas.openxmlformats.org/officeDocument/2006/relationships/numbering" Target="numbering.xml" Id="rId5" /><Relationship Type="http://schemas.openxmlformats.org/officeDocument/2006/relationships/hyperlink" Target="http://www.uusu.org/" TargetMode="External" Id="rId10" /><Relationship Type="http://schemas.openxmlformats.org/officeDocument/2006/relationships/customXml" Target="../customXml/item4.xml" Id="rId4" /><Relationship Type="http://schemas.openxmlformats.org/officeDocument/2006/relationships/image" Target="media/image1.png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b76c52-bd9a-489a-8552-02ec31da555a" xsi:nil="true"/>
    <lcf76f155ced4ddcb4097134ff3c332f xmlns="f6fe8321-e411-4b46-b63e-468b871958f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4238A0EB5840479E599BCF98D05F1E" ma:contentTypeVersion="18" ma:contentTypeDescription="Create a new document." ma:contentTypeScope="" ma:versionID="974737650a7772d93740e2198d874a79">
  <xsd:schema xmlns:xsd="http://www.w3.org/2001/XMLSchema" xmlns:xs="http://www.w3.org/2001/XMLSchema" xmlns:p="http://schemas.microsoft.com/office/2006/metadata/properties" xmlns:ns2="f6fe8321-e411-4b46-b63e-468b871958fa" xmlns:ns3="fbb76c52-bd9a-489a-8552-02ec31da555a" targetNamespace="http://schemas.microsoft.com/office/2006/metadata/properties" ma:root="true" ma:fieldsID="a921a68d149b7cece73555aaa470a29f" ns2:_="" ns3:_="">
    <xsd:import namespace="f6fe8321-e411-4b46-b63e-468b871958fa"/>
    <xsd:import namespace="fbb76c52-bd9a-489a-8552-02ec31da55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e8321-e411-4b46-b63e-468b871958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43269b3-1d89-4217-9ccd-9475142879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76c52-bd9a-489a-8552-02ec31da555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3908c62-853e-4495-8f3f-7db0ee5d8032}" ma:internalName="TaxCatchAll" ma:showField="CatchAllData" ma:web="fbb76c52-bd9a-489a-8552-02ec31da55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4E0D10-3C94-43F9-B99E-928CB539FF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88603D-4C9A-4090-A594-08E051CCA876}">
  <ds:schemaRefs>
    <ds:schemaRef ds:uri="http://schemas.microsoft.com/office/2006/metadata/properties"/>
    <ds:schemaRef ds:uri="http://schemas.microsoft.com/office/infopath/2007/PartnerControls"/>
    <ds:schemaRef ds:uri="fbb76c52-bd9a-489a-8552-02ec31da555a"/>
    <ds:schemaRef ds:uri="f6fe8321-e411-4b46-b63e-468b871958fa"/>
  </ds:schemaRefs>
</ds:datastoreItem>
</file>

<file path=customXml/itemProps3.xml><?xml version="1.0" encoding="utf-8"?>
<ds:datastoreItem xmlns:ds="http://schemas.openxmlformats.org/officeDocument/2006/customXml" ds:itemID="{CAFE22DF-1C0E-4AE9-AC0F-BE96A8365D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0804EB-C3C6-4A06-97E3-E3914694F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e8321-e411-4b46-b63e-468b871958fa"/>
    <ds:schemaRef ds:uri="fbb76c52-bd9a-489a-8552-02ec31da55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Francos, Mark</dc:creator>
  <keywords/>
  <dc:description/>
  <lastModifiedBy>Roberts, Emily Maisie</lastModifiedBy>
  <revision>78</revision>
  <dcterms:created xsi:type="dcterms:W3CDTF">2022-06-14T16:47:00.0000000Z</dcterms:created>
  <dcterms:modified xsi:type="dcterms:W3CDTF">2025-05-01T08:22:21.7204529Z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0x010100434238A0EB5840479E599BCF98D05F1E</vt:lpwstr>
  </property>
  <property fmtid="{D5CDD505-2E9C-101B-9397-08002B2CF9AE}" pid="3" name="MediaServiceImageTags">
    <vt:lpwstr/>
  </property>
  <property fmtid="{D5CDD505-2E9C-101B-9397-08002B2CF9AE}" pid="4" name="GrammarlyDocumentId">
    <vt:lpwstr>ece89e45-6f67-4a4e-b4c5-7710af8ef563</vt:lpwstr>
  </property>
</Properties>
</file>